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55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21"/>
        <w:gridCol w:w="5037"/>
      </w:tblGrid>
      <w:tr w:rsidR="00013AF6" w:rsidTr="00013AF6">
        <w:trPr>
          <w:trHeight w:val="975"/>
        </w:trPr>
        <w:tc>
          <w:tcPr>
            <w:tcW w:w="4521" w:type="dxa"/>
          </w:tcPr>
          <w:p w:rsidR="00013AF6" w:rsidRDefault="00D82FAA" w:rsidP="009E0BFB">
            <w:pPr>
              <w:pStyle w:val="Header"/>
            </w:pPr>
            <w:bookmarkStart w:id="0" w:name="_GoBack"/>
            <w:bookmarkEnd w:id="0"/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765300" cy="635000"/>
                  <wp:effectExtent l="0" t="0" r="12700" b="0"/>
                  <wp:docPr id="1" name="Picture 1" descr="log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7" w:type="dxa"/>
          </w:tcPr>
          <w:p w:rsidR="00013AF6" w:rsidRPr="007014DB" w:rsidRDefault="00013AF6" w:rsidP="009E0BFB">
            <w:pPr>
              <w:pStyle w:val="Header"/>
              <w:jc w:val="right"/>
              <w:rPr>
                <w:sz w:val="20"/>
                <w:szCs w:val="20"/>
              </w:rPr>
            </w:pPr>
            <w:r w:rsidRPr="007014DB">
              <w:rPr>
                <w:sz w:val="20"/>
                <w:szCs w:val="20"/>
              </w:rPr>
              <w:t>(4822) 41-</w:t>
            </w:r>
            <w:r>
              <w:rPr>
                <w:sz w:val="20"/>
                <w:szCs w:val="20"/>
              </w:rPr>
              <w:t>88</w:t>
            </w:r>
            <w:r w:rsidRPr="007014DB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26</w:t>
            </w:r>
          </w:p>
          <w:p w:rsidR="00013AF6" w:rsidRPr="007014DB" w:rsidRDefault="00013AF6" w:rsidP="009E0BFB">
            <w:pPr>
              <w:pStyle w:val="Header"/>
              <w:jc w:val="right"/>
              <w:rPr>
                <w:sz w:val="20"/>
                <w:szCs w:val="20"/>
              </w:rPr>
            </w:pPr>
            <w:r w:rsidRPr="007014DB">
              <w:rPr>
                <w:sz w:val="20"/>
                <w:szCs w:val="20"/>
              </w:rPr>
              <w:t>Тверь, пр-т Чайковского, 9</w:t>
            </w:r>
          </w:p>
          <w:p w:rsidR="00013AF6" w:rsidRPr="007014DB" w:rsidRDefault="00013AF6" w:rsidP="009E0BFB">
            <w:pPr>
              <w:pStyle w:val="Header"/>
              <w:jc w:val="right"/>
              <w:rPr>
                <w:sz w:val="20"/>
                <w:szCs w:val="20"/>
              </w:rPr>
            </w:pPr>
            <w:r w:rsidRPr="007014DB">
              <w:rPr>
                <w:sz w:val="20"/>
                <w:szCs w:val="20"/>
                <w:lang w:val="en-US"/>
              </w:rPr>
              <w:t>mail</w:t>
            </w:r>
            <w:r w:rsidRPr="007014DB">
              <w:rPr>
                <w:sz w:val="20"/>
                <w:szCs w:val="20"/>
              </w:rPr>
              <w:t>@</w:t>
            </w:r>
            <w:r>
              <w:rPr>
                <w:sz w:val="20"/>
                <w:szCs w:val="20"/>
                <w:lang w:val="en-US"/>
              </w:rPr>
              <w:t>tverpoisk</w:t>
            </w:r>
            <w:r w:rsidRPr="007014DB">
              <w:rPr>
                <w:sz w:val="20"/>
                <w:szCs w:val="20"/>
              </w:rPr>
              <w:t>.</w:t>
            </w:r>
            <w:r w:rsidRPr="007014DB">
              <w:rPr>
                <w:sz w:val="20"/>
                <w:szCs w:val="20"/>
                <w:lang w:val="en-US"/>
              </w:rPr>
              <w:t>ru</w:t>
            </w:r>
          </w:p>
          <w:p w:rsidR="00013AF6" w:rsidRDefault="00013AF6" w:rsidP="009E0BFB">
            <w:pPr>
              <w:pStyle w:val="Header"/>
              <w:jc w:val="right"/>
            </w:pPr>
            <w:r w:rsidRPr="007014DB">
              <w:rPr>
                <w:sz w:val="20"/>
                <w:szCs w:val="20"/>
                <w:lang w:val="en-US"/>
              </w:rPr>
              <w:t>www</w:t>
            </w:r>
            <w:r w:rsidRPr="007014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tverpoisk</w:t>
            </w:r>
            <w:r w:rsidRPr="007014DB">
              <w:rPr>
                <w:sz w:val="20"/>
                <w:szCs w:val="20"/>
              </w:rPr>
              <w:t>.</w:t>
            </w:r>
            <w:r w:rsidRPr="007014DB">
              <w:rPr>
                <w:sz w:val="20"/>
                <w:szCs w:val="20"/>
                <w:lang w:val="en-US"/>
              </w:rPr>
              <w:t>ru</w:t>
            </w:r>
          </w:p>
        </w:tc>
      </w:tr>
    </w:tbl>
    <w:p w:rsidR="00834D56" w:rsidRPr="00834D56" w:rsidRDefault="00D82FAA" w:rsidP="00834D56">
      <w:pPr>
        <w:pStyle w:val="Heading3"/>
        <w:jc w:val="center"/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6057900" cy="0"/>
                <wp:effectExtent l="38100" t="32385" r="50800" b="56515"/>
                <wp:wrapNone/>
                <wp:docPr id="4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55pt" to="477pt,3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" strokeweight="4.5pt">
                <v:stroke linestyle="thickThin"/>
              </v:line>
            </w:pict>
          </mc:Fallback>
        </mc:AlternateContent>
      </w:r>
      <w:r w:rsidR="00834D56" w:rsidRPr="00834D56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Прайс-лист</w:t>
      </w:r>
    </w:p>
    <w:p w:rsidR="00834D56" w:rsidRPr="00834D56" w:rsidRDefault="00FC75B0" w:rsidP="00834D56">
      <w:pPr>
        <w:jc w:val="center"/>
      </w:pPr>
      <w:r>
        <w:t>(п</w:t>
      </w:r>
      <w:r w:rsidR="00834D56">
        <w:t xml:space="preserve">о состоянию на </w:t>
      </w:r>
      <w:r w:rsidR="00E82DD1">
        <w:t>июнь</w:t>
      </w:r>
      <w:r w:rsidR="00834D56">
        <w:t xml:space="preserve"> 2010 г.</w:t>
      </w:r>
      <w:r>
        <w:t>)</w:t>
      </w:r>
    </w:p>
    <w:p w:rsidR="003D3E02" w:rsidRPr="00E82DD1" w:rsidRDefault="00D61698" w:rsidP="003D3E02">
      <w:pPr>
        <w:pStyle w:val="Heading3"/>
        <w:rPr>
          <w:rStyle w:val="Hyperlink"/>
          <w:rFonts w:ascii="Times New Roman" w:hAnsi="Times New Roman" w:cs="Times New Roman"/>
          <w:b w:val="0"/>
          <w:color w:val="auto"/>
          <w:sz w:val="24"/>
          <w:szCs w:val="24"/>
          <w:u w:val="none"/>
        </w:rPr>
      </w:pPr>
      <w:r>
        <w:rPr>
          <w:rStyle w:val="Hyperlink"/>
          <w:rFonts w:ascii="Times New Roman" w:hAnsi="Times New Roman" w:cs="Times New Roman"/>
          <w:b w:val="0"/>
          <w:color w:val="auto"/>
          <w:sz w:val="24"/>
          <w:szCs w:val="24"/>
          <w:u w:val="none"/>
        </w:rPr>
        <w:t>Выбе</w:t>
      </w:r>
      <w:r w:rsidRPr="00E82DD1">
        <w:rPr>
          <w:rStyle w:val="Hyperlink"/>
          <w:rFonts w:ascii="Times New Roman" w:hAnsi="Times New Roman" w:cs="Times New Roman"/>
          <w:b w:val="0"/>
          <w:color w:val="auto"/>
          <w:sz w:val="24"/>
          <w:szCs w:val="24"/>
          <w:u w:val="none"/>
        </w:rPr>
        <w:t>рите</w:t>
      </w:r>
      <w:r w:rsidR="003D3E02" w:rsidRPr="00E82DD1">
        <w:rPr>
          <w:rStyle w:val="Hyperlink"/>
          <w:rFonts w:ascii="Times New Roman" w:hAnsi="Times New Roman" w:cs="Times New Roman"/>
          <w:b w:val="0"/>
          <w:color w:val="auto"/>
          <w:sz w:val="24"/>
          <w:szCs w:val="24"/>
          <w:u w:val="none"/>
        </w:rPr>
        <w:t xml:space="preserve"> </w:t>
      </w:r>
      <w:r w:rsidR="00DA6C00" w:rsidRPr="00E82DD1">
        <w:rPr>
          <w:rStyle w:val="Hyperlink"/>
          <w:rFonts w:ascii="Times New Roman" w:hAnsi="Times New Roman" w:cs="Times New Roman"/>
          <w:b w:val="0"/>
          <w:color w:val="auto"/>
          <w:sz w:val="24"/>
          <w:szCs w:val="24"/>
          <w:u w:val="none"/>
        </w:rPr>
        <w:t>интересуемый</w:t>
      </w:r>
      <w:r w:rsidR="003D3E02" w:rsidRPr="00E82DD1">
        <w:rPr>
          <w:rStyle w:val="Hyperlink"/>
          <w:rFonts w:ascii="Times New Roman" w:hAnsi="Times New Roman" w:cs="Times New Roman"/>
          <w:b w:val="0"/>
          <w:color w:val="auto"/>
          <w:sz w:val="24"/>
          <w:szCs w:val="24"/>
          <w:u w:val="none"/>
        </w:rPr>
        <w:t xml:space="preserve"> раздел:</w:t>
      </w:r>
    </w:p>
    <w:p w:rsidR="00CF11E6" w:rsidRPr="003D3E02" w:rsidRDefault="009E6BDC" w:rsidP="003D3E02">
      <w:pPr>
        <w:pStyle w:val="Heading3"/>
        <w:spacing w:before="0"/>
        <w:ind w:firstLine="357"/>
        <w:rPr>
          <w:rStyle w:val="Hyperlink"/>
          <w:rFonts w:ascii="Times New Roman" w:hAnsi="Times New Roman" w:cs="Times New Roman"/>
          <w:sz w:val="24"/>
          <w:szCs w:val="24"/>
        </w:rPr>
      </w:pPr>
      <w:hyperlink w:anchor="Альбомы_для_монет_листы" w:history="1"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Альбомы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д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л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я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м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о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н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ет, 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л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и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с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т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ы</w:t>
        </w:r>
      </w:hyperlink>
    </w:p>
    <w:bookmarkStart w:id="1" w:name="_Холдеры_для_монет"/>
    <w:bookmarkEnd w:id="1"/>
    <w:p w:rsidR="00EA7DAE" w:rsidRPr="003D3E02" w:rsidRDefault="009E6BDC" w:rsidP="003D3E02">
      <w:pPr>
        <w:pStyle w:val="Heading3"/>
        <w:spacing w:before="0"/>
        <w:ind w:firstLine="357"/>
        <w:rPr>
          <w:rStyle w:val="Hyperlink"/>
          <w:rFonts w:ascii="Times New Roman" w:hAnsi="Times New Roman" w:cs="Times New Roman"/>
          <w:sz w:val="24"/>
          <w:szCs w:val="24"/>
        </w:rPr>
      </w:pPr>
      <w:r w:rsidRPr="003D3E02">
        <w:rPr>
          <w:rStyle w:val="Hyperlink"/>
          <w:rFonts w:ascii="Times New Roman" w:hAnsi="Times New Roman" w:cs="Times New Roman"/>
          <w:sz w:val="24"/>
          <w:szCs w:val="24"/>
        </w:rPr>
        <w:fldChar w:fldCharType="begin"/>
      </w:r>
      <w:r w:rsidR="003D3E02" w:rsidRPr="003D3E02">
        <w:rPr>
          <w:rStyle w:val="Hyperlink"/>
          <w:rFonts w:ascii="Times New Roman" w:hAnsi="Times New Roman" w:cs="Times New Roman"/>
          <w:sz w:val="24"/>
          <w:szCs w:val="24"/>
        </w:rPr>
        <w:instrText>HYPERLINK  \l "Холдеры_для_монет"</w:instrText>
      </w:r>
      <w:r w:rsidR="003D3E02" w:rsidRPr="003D3E02">
        <w:rPr>
          <w:rStyle w:val="Hyperlink"/>
          <w:rFonts w:ascii="Times New Roman" w:hAnsi="Times New Roman" w:cs="Times New Roman"/>
          <w:sz w:val="24"/>
          <w:szCs w:val="24"/>
        </w:rPr>
      </w:r>
      <w:r w:rsidRPr="003D3E02">
        <w:rPr>
          <w:rStyle w:val="Hyperlink"/>
          <w:rFonts w:ascii="Times New Roman" w:hAnsi="Times New Roman" w:cs="Times New Roman"/>
          <w:sz w:val="24"/>
          <w:szCs w:val="24"/>
        </w:rPr>
        <w:fldChar w:fldCharType="separate"/>
      </w:r>
      <w:r w:rsidRPr="003D3E02">
        <w:rPr>
          <w:rStyle w:val="Hyperlink"/>
          <w:rFonts w:ascii="Times New Roman" w:hAnsi="Times New Roman" w:cs="Times New Roman"/>
          <w:sz w:val="24"/>
          <w:szCs w:val="24"/>
        </w:rPr>
        <w:t>Хо</w:t>
      </w:r>
      <w:r w:rsidRPr="003D3E02">
        <w:rPr>
          <w:rStyle w:val="Hyperlink"/>
          <w:rFonts w:ascii="Times New Roman" w:hAnsi="Times New Roman" w:cs="Times New Roman"/>
          <w:sz w:val="24"/>
          <w:szCs w:val="24"/>
        </w:rPr>
        <w:t>л</w:t>
      </w:r>
      <w:r w:rsidRPr="003D3E02">
        <w:rPr>
          <w:rStyle w:val="Hyperlink"/>
          <w:rFonts w:ascii="Times New Roman" w:hAnsi="Times New Roman" w:cs="Times New Roman"/>
          <w:sz w:val="24"/>
          <w:szCs w:val="24"/>
        </w:rPr>
        <w:t>д</w:t>
      </w:r>
      <w:r w:rsidRPr="003D3E02">
        <w:rPr>
          <w:rStyle w:val="Hyperlink"/>
          <w:rFonts w:ascii="Times New Roman" w:hAnsi="Times New Roman" w:cs="Times New Roman"/>
          <w:sz w:val="24"/>
          <w:szCs w:val="24"/>
        </w:rPr>
        <w:t>ер</w:t>
      </w:r>
      <w:r w:rsidRPr="003D3E02">
        <w:rPr>
          <w:rStyle w:val="Hyperlink"/>
          <w:rFonts w:ascii="Times New Roman" w:hAnsi="Times New Roman" w:cs="Times New Roman"/>
          <w:sz w:val="24"/>
          <w:szCs w:val="24"/>
        </w:rPr>
        <w:t>ы</w:t>
      </w:r>
      <w:r w:rsidRPr="003D3E02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r w:rsidRPr="003D3E02">
        <w:rPr>
          <w:rStyle w:val="Hyperlink"/>
          <w:rFonts w:ascii="Times New Roman" w:hAnsi="Times New Roman" w:cs="Times New Roman"/>
          <w:sz w:val="24"/>
          <w:szCs w:val="24"/>
        </w:rPr>
        <w:t>д</w:t>
      </w:r>
      <w:r w:rsidRPr="003D3E02">
        <w:rPr>
          <w:rStyle w:val="Hyperlink"/>
          <w:rFonts w:ascii="Times New Roman" w:hAnsi="Times New Roman" w:cs="Times New Roman"/>
          <w:sz w:val="24"/>
          <w:szCs w:val="24"/>
        </w:rPr>
        <w:t>л</w:t>
      </w:r>
      <w:r w:rsidRPr="003D3E02">
        <w:rPr>
          <w:rStyle w:val="Hyperlink"/>
          <w:rFonts w:ascii="Times New Roman" w:hAnsi="Times New Roman" w:cs="Times New Roman"/>
          <w:sz w:val="24"/>
          <w:szCs w:val="24"/>
        </w:rPr>
        <w:t>я</w:t>
      </w:r>
      <w:r w:rsidRPr="003D3E02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r w:rsidRPr="003D3E02">
        <w:rPr>
          <w:rStyle w:val="Hyperlink"/>
          <w:rFonts w:ascii="Times New Roman" w:hAnsi="Times New Roman" w:cs="Times New Roman"/>
          <w:sz w:val="24"/>
          <w:szCs w:val="24"/>
        </w:rPr>
        <w:t>м</w:t>
      </w:r>
      <w:r w:rsidRPr="003D3E02">
        <w:rPr>
          <w:rStyle w:val="Hyperlink"/>
          <w:rFonts w:ascii="Times New Roman" w:hAnsi="Times New Roman" w:cs="Times New Roman"/>
          <w:sz w:val="24"/>
          <w:szCs w:val="24"/>
        </w:rPr>
        <w:t>о</w:t>
      </w:r>
      <w:r w:rsidRPr="003D3E02">
        <w:rPr>
          <w:rStyle w:val="Hyperlink"/>
          <w:rFonts w:ascii="Times New Roman" w:hAnsi="Times New Roman" w:cs="Times New Roman"/>
          <w:sz w:val="24"/>
          <w:szCs w:val="24"/>
        </w:rPr>
        <w:t>н</w:t>
      </w:r>
      <w:r w:rsidRPr="003D3E02">
        <w:rPr>
          <w:rStyle w:val="Hyperlink"/>
          <w:rFonts w:ascii="Times New Roman" w:hAnsi="Times New Roman" w:cs="Times New Roman"/>
          <w:sz w:val="24"/>
          <w:szCs w:val="24"/>
        </w:rPr>
        <w:t>ет</w:t>
      </w:r>
      <w:r w:rsidRPr="003D3E02">
        <w:rPr>
          <w:rStyle w:val="Hyperlink"/>
          <w:rFonts w:ascii="Times New Roman" w:hAnsi="Times New Roman" w:cs="Times New Roman"/>
          <w:sz w:val="24"/>
          <w:szCs w:val="24"/>
        </w:rPr>
        <w:fldChar w:fldCharType="end"/>
      </w:r>
    </w:p>
    <w:p w:rsidR="003D3E02" w:rsidRPr="003D3E02" w:rsidRDefault="003D3E02" w:rsidP="003D3E02">
      <w:pPr>
        <w:pStyle w:val="Heading3"/>
        <w:spacing w:before="0"/>
        <w:ind w:firstLine="357"/>
        <w:rPr>
          <w:rStyle w:val="Hyperlink"/>
          <w:rFonts w:ascii="Times New Roman" w:hAnsi="Times New Roman" w:cs="Times New Roman"/>
          <w:sz w:val="24"/>
          <w:szCs w:val="24"/>
        </w:rPr>
      </w:pPr>
      <w:hyperlink w:anchor="Лупы_средства_для_чистки_монет_пинцеты" w:history="1"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Лупы,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средства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д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л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я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чистки м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о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нет, пинцеты</w:t>
        </w:r>
      </w:hyperlink>
    </w:p>
    <w:bookmarkStart w:id="2" w:name="_Боксы,_планшеты,_кофры"/>
    <w:bookmarkEnd w:id="2"/>
    <w:p w:rsidR="00013AF6" w:rsidRDefault="00D61698" w:rsidP="00013AF6">
      <w:pPr>
        <w:pStyle w:val="Heading3"/>
        <w:spacing w:before="0"/>
        <w:ind w:firstLine="357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Style w:val="Hyperlink"/>
          <w:rFonts w:ascii="Times New Roman" w:hAnsi="Times New Roman" w:cs="Times New Roman"/>
          <w:sz w:val="24"/>
          <w:szCs w:val="24"/>
        </w:rPr>
        <w:fldChar w:fldCharType="begin"/>
      </w:r>
      <w:r w:rsidR="00013AF6">
        <w:rPr>
          <w:rStyle w:val="Hyperlink"/>
          <w:rFonts w:ascii="Times New Roman" w:hAnsi="Times New Roman" w:cs="Times New Roman"/>
          <w:sz w:val="24"/>
          <w:szCs w:val="24"/>
        </w:rPr>
        <w:instrText>HYPERLINK  \l "Боксы_планшеты_кофры" \o "Боксы_планшеты_кофры"</w:instrText>
      </w:r>
      <w:r w:rsidR="009E0BFB" w:rsidRPr="00013AF6">
        <w:rPr>
          <w:rFonts w:ascii="Times New Roman" w:hAnsi="Times New Roman" w:cs="Times New Roman"/>
          <w:color w:val="0000FF"/>
          <w:sz w:val="24"/>
          <w:szCs w:val="24"/>
          <w:u w:val="single"/>
        </w:rPr>
      </w:r>
      <w:r>
        <w:rPr>
          <w:rStyle w:val="Hyperlink"/>
          <w:rFonts w:ascii="Times New Roman" w:hAnsi="Times New Roman" w:cs="Times New Roman"/>
          <w:sz w:val="24"/>
          <w:szCs w:val="24"/>
        </w:rPr>
        <w:fldChar w:fldCharType="separate"/>
      </w:r>
      <w:r w:rsidRPr="00D61698">
        <w:rPr>
          <w:rStyle w:val="Hyperlink"/>
          <w:rFonts w:ascii="Times New Roman" w:hAnsi="Times New Roman" w:cs="Times New Roman"/>
          <w:sz w:val="24"/>
          <w:szCs w:val="24"/>
        </w:rPr>
        <w:t xml:space="preserve">Боксы, </w:t>
      </w:r>
      <w:r w:rsidRPr="00D61698">
        <w:rPr>
          <w:rStyle w:val="Hyperlink"/>
          <w:rFonts w:ascii="Times New Roman" w:hAnsi="Times New Roman" w:cs="Times New Roman"/>
          <w:sz w:val="24"/>
          <w:szCs w:val="24"/>
        </w:rPr>
        <w:t>п</w:t>
      </w:r>
      <w:r w:rsidRPr="00D61698">
        <w:rPr>
          <w:rStyle w:val="Hyperlink"/>
          <w:rFonts w:ascii="Times New Roman" w:hAnsi="Times New Roman" w:cs="Times New Roman"/>
          <w:sz w:val="24"/>
          <w:szCs w:val="24"/>
        </w:rPr>
        <w:t>ланш</w:t>
      </w:r>
      <w:r w:rsidRPr="00D61698">
        <w:rPr>
          <w:rStyle w:val="Hyperlink"/>
          <w:rFonts w:ascii="Times New Roman" w:hAnsi="Times New Roman" w:cs="Times New Roman"/>
          <w:sz w:val="24"/>
          <w:szCs w:val="24"/>
        </w:rPr>
        <w:t>е</w:t>
      </w:r>
      <w:r w:rsidRPr="00D61698">
        <w:rPr>
          <w:rStyle w:val="Hyperlink"/>
          <w:rFonts w:ascii="Times New Roman" w:hAnsi="Times New Roman" w:cs="Times New Roman"/>
          <w:sz w:val="24"/>
          <w:szCs w:val="24"/>
        </w:rPr>
        <w:t>т</w:t>
      </w:r>
      <w:r w:rsidRPr="00D61698">
        <w:rPr>
          <w:rStyle w:val="Hyperlink"/>
          <w:rFonts w:ascii="Times New Roman" w:hAnsi="Times New Roman" w:cs="Times New Roman"/>
          <w:sz w:val="24"/>
          <w:szCs w:val="24"/>
        </w:rPr>
        <w:t>ы</w:t>
      </w:r>
      <w:r w:rsidRPr="00D61698">
        <w:rPr>
          <w:rStyle w:val="Hyperlink"/>
          <w:rFonts w:ascii="Times New Roman" w:hAnsi="Times New Roman" w:cs="Times New Roman"/>
          <w:sz w:val="24"/>
          <w:szCs w:val="24"/>
        </w:rPr>
        <w:t>,</w:t>
      </w:r>
      <w:r w:rsidRPr="00D61698">
        <w:rPr>
          <w:rStyle w:val="Hyperlink"/>
          <w:rFonts w:ascii="Times New Roman" w:hAnsi="Times New Roman" w:cs="Times New Roman"/>
          <w:sz w:val="24"/>
          <w:szCs w:val="24"/>
        </w:rPr>
        <w:t xml:space="preserve"> ко</w:t>
      </w:r>
      <w:r w:rsidRPr="00D61698">
        <w:rPr>
          <w:rStyle w:val="Hyperlink"/>
          <w:rFonts w:ascii="Times New Roman" w:hAnsi="Times New Roman" w:cs="Times New Roman"/>
          <w:sz w:val="24"/>
          <w:szCs w:val="24"/>
        </w:rPr>
        <w:t>ф</w:t>
      </w:r>
      <w:r w:rsidRPr="00D61698">
        <w:rPr>
          <w:rStyle w:val="Hyperlink"/>
          <w:rFonts w:ascii="Times New Roman" w:hAnsi="Times New Roman" w:cs="Times New Roman"/>
          <w:sz w:val="24"/>
          <w:szCs w:val="24"/>
        </w:rPr>
        <w:t>р</w:t>
      </w:r>
      <w:r w:rsidRPr="00D61698">
        <w:rPr>
          <w:rStyle w:val="Hyperlink"/>
          <w:rFonts w:ascii="Times New Roman" w:hAnsi="Times New Roman" w:cs="Times New Roman"/>
          <w:sz w:val="24"/>
          <w:szCs w:val="24"/>
        </w:rPr>
        <w:t>ы</w:t>
      </w:r>
      <w:r w:rsidR="00013AF6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</w:p>
    <w:p w:rsidR="00013AF6" w:rsidRDefault="00013AF6" w:rsidP="00013AF6">
      <w:pPr>
        <w:pStyle w:val="Heading3"/>
        <w:spacing w:before="0"/>
        <w:ind w:firstLine="357"/>
        <w:rPr>
          <w:rStyle w:val="Hyperlink"/>
          <w:rFonts w:ascii="Times New Roman" w:hAnsi="Times New Roman" w:cs="Times New Roman"/>
          <w:sz w:val="24"/>
          <w:szCs w:val="24"/>
        </w:rPr>
      </w:pPr>
      <w:hyperlink w:anchor="Прочее" w:history="1"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Пр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о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ч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е</w:t>
        </w:r>
        <w:r w:rsidRPr="003D3E02">
          <w:rPr>
            <w:rStyle w:val="Hyperlink"/>
            <w:rFonts w:ascii="Times New Roman" w:hAnsi="Times New Roman" w:cs="Times New Roman"/>
            <w:sz w:val="24"/>
            <w:szCs w:val="24"/>
          </w:rPr>
          <w:t>е</w:t>
        </w:r>
      </w:hyperlink>
    </w:p>
    <w:p w:rsidR="00FC75B0" w:rsidRPr="00FC75B0" w:rsidRDefault="00D61698" w:rsidP="00FC75B0">
      <w:r>
        <w:rPr>
          <w:rStyle w:val="Hyperlink"/>
          <w:b/>
          <w:bCs/>
        </w:rPr>
        <w:fldChar w:fldCharType="end"/>
      </w:r>
    </w:p>
    <w:tbl>
      <w:tblPr>
        <w:tblStyle w:val="TableGrid"/>
        <w:tblW w:w="10327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959"/>
        <w:gridCol w:w="3081"/>
        <w:gridCol w:w="5320"/>
        <w:gridCol w:w="967"/>
      </w:tblGrid>
      <w:tr w:rsidR="00EA7DAE" w:rsidTr="00DB31DF">
        <w:tc>
          <w:tcPr>
            <w:tcW w:w="959" w:type="dxa"/>
          </w:tcPr>
          <w:p w:rsidR="00EA7DAE" w:rsidRPr="000476F3" w:rsidRDefault="00EA7DAE" w:rsidP="00DB31DF">
            <w:pPr>
              <w:rPr>
                <w:b/>
              </w:rPr>
            </w:pPr>
            <w:r w:rsidRPr="000476F3">
              <w:rPr>
                <w:b/>
              </w:rPr>
              <w:t>Арт.</w:t>
            </w:r>
          </w:p>
        </w:tc>
        <w:tc>
          <w:tcPr>
            <w:tcW w:w="8401" w:type="dxa"/>
            <w:gridSpan w:val="2"/>
          </w:tcPr>
          <w:p w:rsidR="00EA7DAE" w:rsidRPr="000476F3" w:rsidRDefault="00EA7DAE" w:rsidP="00DB31DF">
            <w:pPr>
              <w:rPr>
                <w:b/>
              </w:rPr>
            </w:pPr>
            <w:r w:rsidRPr="000476F3">
              <w:rPr>
                <w:b/>
              </w:rPr>
              <w:t>Наименование</w:t>
            </w:r>
          </w:p>
        </w:tc>
        <w:tc>
          <w:tcPr>
            <w:tcW w:w="967" w:type="dxa"/>
          </w:tcPr>
          <w:p w:rsidR="00EA7DAE" w:rsidRPr="000476F3" w:rsidRDefault="00EA7DAE" w:rsidP="00DB31DF">
            <w:pPr>
              <w:rPr>
                <w:b/>
              </w:rPr>
            </w:pPr>
            <w:r w:rsidRPr="000476F3">
              <w:rPr>
                <w:b/>
              </w:rPr>
              <w:t>Цена</w:t>
            </w:r>
          </w:p>
        </w:tc>
      </w:tr>
      <w:tr w:rsidR="00EA7DAE" w:rsidTr="00DB31DF">
        <w:tc>
          <w:tcPr>
            <w:tcW w:w="959" w:type="dxa"/>
          </w:tcPr>
          <w:p w:rsidR="00EA7DAE" w:rsidRDefault="00EA7DAE" w:rsidP="00DB31DF"/>
        </w:tc>
        <w:tc>
          <w:tcPr>
            <w:tcW w:w="8401" w:type="dxa"/>
            <w:gridSpan w:val="2"/>
          </w:tcPr>
          <w:p w:rsidR="00EA7DAE" w:rsidRPr="000476F3" w:rsidRDefault="00EA7DAE" w:rsidP="00DB31DF">
            <w:pPr>
              <w:rPr>
                <w:b/>
              </w:rPr>
            </w:pPr>
            <w:bookmarkStart w:id="3" w:name="Альбомы_для_монет_листы"/>
            <w:r w:rsidRPr="009E6BDC">
              <w:rPr>
                <w:b/>
              </w:rPr>
              <w:t xml:space="preserve">Альбомы для монет, </w:t>
            </w:r>
            <w:r w:rsidRPr="009E6BDC">
              <w:rPr>
                <w:b/>
              </w:rPr>
              <w:t>л</w:t>
            </w:r>
            <w:r w:rsidRPr="009E6BDC">
              <w:rPr>
                <w:b/>
              </w:rPr>
              <w:t>и</w:t>
            </w:r>
            <w:r w:rsidRPr="009E6BDC">
              <w:rPr>
                <w:b/>
              </w:rPr>
              <w:t>с</w:t>
            </w:r>
            <w:r w:rsidRPr="009E6BDC">
              <w:rPr>
                <w:b/>
              </w:rPr>
              <w:t>т</w:t>
            </w:r>
            <w:r w:rsidRPr="009E6BDC">
              <w:rPr>
                <w:b/>
              </w:rPr>
              <w:t>ы</w:t>
            </w:r>
            <w:bookmarkEnd w:id="3"/>
          </w:p>
        </w:tc>
        <w:tc>
          <w:tcPr>
            <w:tcW w:w="967" w:type="dxa"/>
          </w:tcPr>
          <w:p w:rsidR="00EA7DAE" w:rsidRPr="00AB766B" w:rsidRDefault="00EA7DAE" w:rsidP="00DB31DF"/>
        </w:tc>
      </w:tr>
      <w:tr w:rsidR="00EA7DAE" w:rsidTr="00DB31DF">
        <w:tc>
          <w:tcPr>
            <w:tcW w:w="959" w:type="dxa"/>
          </w:tcPr>
          <w:p w:rsidR="00EA7DAE" w:rsidRDefault="00EA7DAE" w:rsidP="00DB31DF">
            <w:r>
              <w:t>721</w:t>
            </w:r>
          </w:p>
        </w:tc>
        <w:tc>
          <w:tcPr>
            <w:tcW w:w="3081" w:type="dxa"/>
          </w:tcPr>
          <w:p w:rsidR="00EA7DAE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828800" cy="1117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EA7DAE" w:rsidRDefault="00EA7DAE" w:rsidP="00DB31DF">
            <w:r w:rsidRPr="003859A9">
              <w:rPr>
                <w:b/>
              </w:rPr>
              <w:t>Альбом для монет "NUMIS POCKET K", с листами. Производство "Leuchtturm</w:t>
            </w:r>
            <w:r w:rsidRPr="003859A9">
              <w:t>"</w:t>
            </w:r>
            <w:r>
              <w:t>.</w:t>
            </w:r>
          </w:p>
          <w:p w:rsidR="00EA7DAE" w:rsidRPr="003859A9" w:rsidRDefault="00EA7DAE" w:rsidP="00DB31DF">
            <w:r w:rsidRPr="003859A9">
              <w:t>Размер альбома 130x190 мм, ватированная (мягкая) обложка. Комплектация: 10 листов на 6 ячеек (50х50 мм). Рекомендуется для хранения монет в холдерах. Цвет: синий.</w:t>
            </w:r>
          </w:p>
        </w:tc>
        <w:tc>
          <w:tcPr>
            <w:tcW w:w="967" w:type="dxa"/>
          </w:tcPr>
          <w:p w:rsidR="00EA7DAE" w:rsidRDefault="00EA7DAE" w:rsidP="00DB31DF">
            <w:r>
              <w:t xml:space="preserve">230 </w:t>
            </w:r>
            <w:r w:rsidRPr="00EA7DAE">
              <w:t>руб.</w:t>
            </w:r>
          </w:p>
        </w:tc>
      </w:tr>
      <w:tr w:rsidR="00EA7DAE" w:rsidTr="00DB31DF">
        <w:tc>
          <w:tcPr>
            <w:tcW w:w="959" w:type="dxa"/>
          </w:tcPr>
          <w:p w:rsidR="00EA7DAE" w:rsidRDefault="00EA7DAE" w:rsidP="00DB31DF">
            <w:r>
              <w:t>232</w:t>
            </w:r>
          </w:p>
        </w:tc>
        <w:tc>
          <w:tcPr>
            <w:tcW w:w="3081" w:type="dxa"/>
          </w:tcPr>
          <w:p w:rsidR="00EA7DAE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905000" cy="1219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EA7DAE" w:rsidRPr="00AB766B" w:rsidRDefault="00EA7DAE" w:rsidP="00DB31DF">
            <w:pPr>
              <w:rPr>
                <w:b/>
              </w:rPr>
            </w:pPr>
            <w:r w:rsidRPr="00AB766B">
              <w:rPr>
                <w:b/>
              </w:rPr>
              <w:t>Альбом для монет "NUMIS POCKET M", с листами. Производство "Leuchtturm".</w:t>
            </w:r>
          </w:p>
          <w:p w:rsidR="00EA7DAE" w:rsidRPr="00AB766B" w:rsidRDefault="00EA7DAE" w:rsidP="00DB31DF">
            <w:r w:rsidRPr="00AB766B">
              <w:t>Размер альбома 150x105 мм, ватированная (мягкая) обложка. Комплектация: 8 листов на 6 ячеек (35х35 мм) с вкладышами-задвижками из твердого ПВХ. Цвет: синий.</w:t>
            </w:r>
          </w:p>
        </w:tc>
        <w:tc>
          <w:tcPr>
            <w:tcW w:w="967" w:type="dxa"/>
          </w:tcPr>
          <w:p w:rsidR="00EA7DAE" w:rsidRPr="00AB766B" w:rsidRDefault="00EA7DAE" w:rsidP="00DB31DF">
            <w:r>
              <w:t>250</w:t>
            </w:r>
            <w:r w:rsidRPr="00EA7DAE">
              <w:t xml:space="preserve"> руб.</w:t>
            </w:r>
          </w:p>
        </w:tc>
      </w:tr>
      <w:tr w:rsidR="00EA7DAE" w:rsidTr="00DB31DF">
        <w:tc>
          <w:tcPr>
            <w:tcW w:w="959" w:type="dxa"/>
          </w:tcPr>
          <w:p w:rsidR="00EA7DAE" w:rsidRDefault="00EA7DAE" w:rsidP="00DB31DF">
            <w:r>
              <w:t>233</w:t>
            </w:r>
          </w:p>
        </w:tc>
        <w:tc>
          <w:tcPr>
            <w:tcW w:w="3081" w:type="dxa"/>
          </w:tcPr>
          <w:p w:rsidR="00EA7DAE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828800" cy="1219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EA7DAE" w:rsidRPr="003859A9" w:rsidRDefault="00EA7DAE" w:rsidP="00DB31DF">
            <w:pPr>
              <w:rPr>
                <w:b/>
              </w:rPr>
            </w:pPr>
            <w:r w:rsidRPr="003859A9">
              <w:rPr>
                <w:b/>
              </w:rPr>
              <w:t>Альбом "</w:t>
            </w:r>
            <w:r>
              <w:rPr>
                <w:b/>
                <w:lang w:val="en-US"/>
              </w:rPr>
              <w:t>Optima</w:t>
            </w:r>
            <w:r w:rsidRPr="00D679B9">
              <w:rPr>
                <w:b/>
              </w:rPr>
              <w:t xml:space="preserve"> </w:t>
            </w:r>
            <w:r w:rsidRPr="003859A9">
              <w:rPr>
                <w:b/>
              </w:rPr>
              <w:t>Classic" без футляра, без листов. Производство "Leuchtturm".</w:t>
            </w:r>
          </w:p>
          <w:p w:rsidR="00EA7DAE" w:rsidRPr="003859A9" w:rsidRDefault="00EA7DAE" w:rsidP="00DB31DF">
            <w:r w:rsidRPr="003859A9">
              <w:t>Размер альбома 240x270 мм, материал: высококачественная искусственная кожа. Стабильная 4-х кольцевая D механика. Вмещает от 20-30 листов (в зависимости от коллекционного материала). Цвета: бордовый, темно-зеленый, синий.</w:t>
            </w:r>
          </w:p>
        </w:tc>
        <w:tc>
          <w:tcPr>
            <w:tcW w:w="967" w:type="dxa"/>
          </w:tcPr>
          <w:p w:rsidR="00EA7DAE" w:rsidRDefault="00EA7DAE" w:rsidP="00DB31DF">
            <w:r>
              <w:t>620</w:t>
            </w:r>
            <w:r w:rsidRPr="00EA7DAE">
              <w:t xml:space="preserve"> руб.</w:t>
            </w:r>
          </w:p>
        </w:tc>
      </w:tr>
      <w:tr w:rsidR="00D43FB3" w:rsidTr="00DB31DF">
        <w:tc>
          <w:tcPr>
            <w:tcW w:w="959" w:type="dxa"/>
          </w:tcPr>
          <w:p w:rsidR="00D43FB3" w:rsidRDefault="00D43FB3" w:rsidP="007220AB">
            <w:r>
              <w:t>234</w:t>
            </w:r>
          </w:p>
        </w:tc>
        <w:tc>
          <w:tcPr>
            <w:tcW w:w="3081" w:type="dxa"/>
          </w:tcPr>
          <w:p w:rsidR="00D43FB3" w:rsidRPr="004A0B44" w:rsidRDefault="00D82FAA" w:rsidP="007220AB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841500" cy="927100"/>
                  <wp:effectExtent l="0" t="0" r="12700" b="12700"/>
                  <wp:docPr id="5" name="Picture 5" descr="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D43FB3" w:rsidRPr="00D43FB3" w:rsidRDefault="00D43FB3" w:rsidP="00D43FB3">
            <w:pPr>
              <w:rPr>
                <w:b/>
              </w:rPr>
            </w:pPr>
            <w:hyperlink r:id="rId13" w:history="1">
              <w:r w:rsidRPr="00D43FB3">
                <w:rPr>
                  <w:b/>
                </w:rPr>
                <w:t>Альбом "Classic" в футляре, без листов. Производство "Leuchtturm".</w:t>
              </w:r>
            </w:hyperlink>
            <w:r w:rsidRPr="00D43FB3">
              <w:rPr>
                <w:b/>
              </w:rPr>
              <w:t xml:space="preserve"> </w:t>
            </w:r>
          </w:p>
          <w:p w:rsidR="00D43FB3" w:rsidRDefault="00D43FB3" w:rsidP="00D43FB3">
            <w:r w:rsidRPr="004A0B44">
              <w:t>Размер альбома 240x270 мм, материал: высококачественная искусственная кожа. Стабильная 4-х кольцевая D механика. Цвета: бордовый, темно-зеленый, синий.</w:t>
            </w:r>
          </w:p>
        </w:tc>
        <w:tc>
          <w:tcPr>
            <w:tcW w:w="967" w:type="dxa"/>
          </w:tcPr>
          <w:p w:rsidR="00D43FB3" w:rsidRDefault="00D43FB3" w:rsidP="00DB31DF">
            <w:r>
              <w:t>870 руб.</w:t>
            </w:r>
          </w:p>
        </w:tc>
      </w:tr>
      <w:tr w:rsidR="00D43FB3" w:rsidTr="00DB31DF">
        <w:tc>
          <w:tcPr>
            <w:tcW w:w="959" w:type="dxa"/>
          </w:tcPr>
          <w:p w:rsidR="00D43FB3" w:rsidRPr="00457496" w:rsidRDefault="00D43FB3" w:rsidP="00DB31DF">
            <w:r w:rsidRPr="00457496">
              <w:t>960714</w:t>
            </w:r>
          </w:p>
        </w:tc>
        <w:tc>
          <w:tcPr>
            <w:tcW w:w="3081" w:type="dxa"/>
          </w:tcPr>
          <w:p w:rsidR="00D43FB3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828800" cy="723900"/>
                  <wp:effectExtent l="0" t="0" r="0" b="1270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D43FB3" w:rsidRPr="00D679B9" w:rsidRDefault="00D43FB3" w:rsidP="00DB31DF">
            <w:pPr>
              <w:rPr>
                <w:b/>
              </w:rPr>
            </w:pPr>
            <w:r w:rsidRPr="00D679B9">
              <w:rPr>
                <w:b/>
              </w:rPr>
              <w:t>Альбом "</w:t>
            </w:r>
            <w:r w:rsidRPr="00D679B9">
              <w:rPr>
                <w:b/>
                <w:lang w:val="en-US"/>
              </w:rPr>
              <w:t>Optima</w:t>
            </w:r>
            <w:r w:rsidRPr="00D679B9">
              <w:rPr>
                <w:b/>
              </w:rPr>
              <w:t xml:space="preserve"> Classic" в футляре, с листами. Производство "Leuchtturm".</w:t>
            </w:r>
          </w:p>
          <w:p w:rsidR="00D43FB3" w:rsidRPr="00457496" w:rsidRDefault="00D43FB3" w:rsidP="00DB31DF">
            <w:r w:rsidRPr="00457496">
              <w:t xml:space="preserve">Размер альбома 240x270 мм, материал: высококачественная искусственная кожа. Стабильная 4-х кольцевая D механика. Комплектация: листы "Optima" на 15 (2 шт.), 24 (4 шт.), 35 (2 шт.), 54 (2 шт.) ячеек и 4 </w:t>
            </w:r>
            <w:r w:rsidRPr="00457496">
              <w:lastRenderedPageBreak/>
              <w:t>разделителя. Цвета: темно-зеленый, синий.</w:t>
            </w:r>
          </w:p>
        </w:tc>
        <w:tc>
          <w:tcPr>
            <w:tcW w:w="967" w:type="dxa"/>
          </w:tcPr>
          <w:p w:rsidR="00D43FB3" w:rsidRDefault="00D43FB3" w:rsidP="00DB31DF">
            <w:r>
              <w:lastRenderedPageBreak/>
              <w:t>1200</w:t>
            </w:r>
            <w:r w:rsidRPr="00EA7DAE">
              <w:t xml:space="preserve"> руб.</w:t>
            </w:r>
          </w:p>
        </w:tc>
      </w:tr>
      <w:tr w:rsidR="00D43FB3" w:rsidTr="00DB31DF">
        <w:tc>
          <w:tcPr>
            <w:tcW w:w="959" w:type="dxa"/>
          </w:tcPr>
          <w:p w:rsidR="00D43FB3" w:rsidRDefault="00D43FB3" w:rsidP="00DB31DF">
            <w:r>
              <w:lastRenderedPageBreak/>
              <w:t>1687</w:t>
            </w:r>
          </w:p>
        </w:tc>
        <w:tc>
          <w:tcPr>
            <w:tcW w:w="3081" w:type="dxa"/>
          </w:tcPr>
          <w:p w:rsidR="00D43FB3" w:rsidRPr="00C02AB6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816100" cy="660400"/>
                  <wp:effectExtent l="0" t="0" r="1270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D43FB3" w:rsidRDefault="00D43FB3" w:rsidP="00DB31DF">
            <w:pPr>
              <w:rPr>
                <w:b/>
              </w:rPr>
            </w:pPr>
            <w:r w:rsidRPr="00EA7DAE">
              <w:rPr>
                <w:b/>
              </w:rPr>
              <w:t>Альбом "NUMIS", с листами. Производство "Leuchtturm".</w:t>
            </w:r>
          </w:p>
          <w:p w:rsidR="00D43FB3" w:rsidRPr="009E6BDC" w:rsidRDefault="00D43FB3" w:rsidP="00DB31DF">
            <w:r w:rsidRPr="009E6BDC">
              <w:t>Размер альбома 230x215 мм. Стабильная 4-х кольцевая механика. Комплектация: листы "Numis" на 12 (48х48 мм), 20 (38х38 мм), 30 (28х28 мм), 33 (mix), 48 (25х25 мм) ячеек по одному листу и 5 разделителей из белого картона. Цвет: бордовый, синий, зеленый.</w:t>
            </w:r>
          </w:p>
        </w:tc>
        <w:tc>
          <w:tcPr>
            <w:tcW w:w="967" w:type="dxa"/>
          </w:tcPr>
          <w:p w:rsidR="00D43FB3" w:rsidRDefault="00D43FB3" w:rsidP="00DB31DF">
            <w:r>
              <w:t>520 руб.</w:t>
            </w:r>
          </w:p>
        </w:tc>
      </w:tr>
      <w:tr w:rsidR="00D43FB3" w:rsidTr="00DB31DF">
        <w:tc>
          <w:tcPr>
            <w:tcW w:w="959" w:type="dxa"/>
          </w:tcPr>
          <w:p w:rsidR="00D43FB3" w:rsidRPr="00884CB7" w:rsidRDefault="00D43FB3" w:rsidP="007220AB">
            <w:pPr>
              <w:rPr>
                <w:lang w:val="en-US"/>
              </w:rPr>
            </w:pPr>
            <w:r>
              <w:rPr>
                <w:lang w:val="en-US"/>
              </w:rPr>
              <w:t>7146</w:t>
            </w:r>
          </w:p>
        </w:tc>
        <w:tc>
          <w:tcPr>
            <w:tcW w:w="3081" w:type="dxa"/>
          </w:tcPr>
          <w:p w:rsidR="00D43FB3" w:rsidRPr="004A0B44" w:rsidRDefault="00D82FAA" w:rsidP="007220AB">
            <w:pPr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727200" cy="1727200"/>
                  <wp:effectExtent l="0" t="0" r="0" b="0"/>
                  <wp:docPr id="8" name="Picture 8" descr="7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7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D43FB3" w:rsidRPr="00D43FB3" w:rsidRDefault="00D43FB3" w:rsidP="00D43FB3">
            <w:pPr>
              <w:rPr>
                <w:b/>
              </w:rPr>
            </w:pPr>
            <w:r w:rsidRPr="00D43FB3">
              <w:rPr>
                <w:b/>
              </w:rPr>
              <w:t>Альбом "Classic NUMIS" в футляре, с листами. Производство "Leuchtturm".</w:t>
            </w:r>
          </w:p>
          <w:p w:rsidR="00D43FB3" w:rsidRPr="00EA7DAE" w:rsidRDefault="00D43FB3" w:rsidP="00D43FB3">
            <w:pPr>
              <w:rPr>
                <w:b/>
              </w:rPr>
            </w:pPr>
            <w:r w:rsidRPr="004A0B44">
              <w:t>Размер альбома 235</w:t>
            </w:r>
            <w:r w:rsidRPr="004A0B44">
              <w:rPr>
                <w:lang w:val="en-US"/>
              </w:rPr>
              <w:t>x</w:t>
            </w:r>
            <w:r w:rsidRPr="004A0B44">
              <w:t>225 мм, материал: высококачественная искусственная кожа. Стабильная 4-х кольцевая механика. Комплектация: листы "</w:t>
            </w:r>
            <w:r w:rsidRPr="004A0B44">
              <w:rPr>
                <w:lang w:val="en-US"/>
              </w:rPr>
              <w:t>Numis</w:t>
            </w:r>
            <w:r w:rsidRPr="004A0B44">
              <w:t>" на 12 (48х48 мм), 20 (38х38 мм), 30 (28х28 мм), 33 (</w:t>
            </w:r>
            <w:r w:rsidRPr="004A0B44">
              <w:rPr>
                <w:lang w:val="en-US"/>
              </w:rPr>
              <w:t>mix</w:t>
            </w:r>
            <w:r w:rsidRPr="004A0B44">
              <w:t xml:space="preserve">), 48 (25х25 мм) ячеек по одному листу и 5 разделителей из белого картона. </w:t>
            </w:r>
            <w:r w:rsidRPr="004A0B44">
              <w:rPr>
                <w:lang w:val="en-US"/>
              </w:rPr>
              <w:t>Цвет: бордовый, синий, темно-зеленый.</w:t>
            </w:r>
          </w:p>
        </w:tc>
        <w:tc>
          <w:tcPr>
            <w:tcW w:w="967" w:type="dxa"/>
          </w:tcPr>
          <w:p w:rsidR="00D43FB3" w:rsidRDefault="00D43FB3" w:rsidP="00DB31DF">
            <w:r>
              <w:t>820 руб.</w:t>
            </w:r>
          </w:p>
        </w:tc>
      </w:tr>
      <w:tr w:rsidR="007220AB" w:rsidTr="00DB31DF">
        <w:tc>
          <w:tcPr>
            <w:tcW w:w="959" w:type="dxa"/>
          </w:tcPr>
          <w:p w:rsidR="007220AB" w:rsidRPr="00227C43" w:rsidRDefault="007220AB" w:rsidP="007220AB">
            <w:pPr>
              <w:rPr>
                <w:color w:val="000000"/>
              </w:rPr>
            </w:pPr>
            <w:r>
              <w:rPr>
                <w:color w:val="000000"/>
              </w:rPr>
              <w:t>235</w:t>
            </w:r>
          </w:p>
        </w:tc>
        <w:tc>
          <w:tcPr>
            <w:tcW w:w="3081" w:type="dxa"/>
          </w:tcPr>
          <w:p w:rsidR="007220AB" w:rsidRPr="004A0B44" w:rsidRDefault="00D82FAA" w:rsidP="007220AB">
            <w:r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841500" cy="1003300"/>
                  <wp:effectExtent l="0" t="0" r="12700" b="12700"/>
                  <wp:docPr id="9" name="Picture 9" descr="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Pr="007220AB" w:rsidRDefault="007220AB" w:rsidP="007220AB">
            <w:pPr>
              <w:rPr>
                <w:b/>
              </w:rPr>
            </w:pPr>
            <w:hyperlink r:id="rId18" w:history="1">
              <w:r w:rsidRPr="007220AB">
                <w:rPr>
                  <w:b/>
                </w:rPr>
                <w:t>Альбом "OPTIMA F" в футляре, без листов. Производство "Leuchtturm"</w:t>
              </w:r>
            </w:hyperlink>
            <w:r>
              <w:rPr>
                <w:b/>
              </w:rPr>
              <w:t>.</w:t>
            </w:r>
          </w:p>
          <w:p w:rsidR="007220AB" w:rsidRDefault="007220AB" w:rsidP="007220AB">
            <w:r w:rsidRPr="004A0B44">
              <w:t>Размер альбома 240x280 мм, материал: искусственная кожа. Стабильная 4-х кольцевая механика. Вмещает от 20-30 листов (в зависимости от коллекционного материала). Цвета: красный, синий, зеленый, коричневый, черный.</w:t>
            </w:r>
          </w:p>
        </w:tc>
        <w:tc>
          <w:tcPr>
            <w:tcW w:w="967" w:type="dxa"/>
          </w:tcPr>
          <w:p w:rsidR="007220AB" w:rsidRPr="007220AB" w:rsidRDefault="007220AB" w:rsidP="00DB31DF">
            <w:pPr>
              <w:rPr>
                <w:lang w:val="en-US"/>
              </w:rPr>
            </w:pPr>
            <w:r>
              <w:t xml:space="preserve">1000 </w:t>
            </w:r>
            <w:r>
              <w:rPr>
                <w:lang w:val="en-US"/>
              </w:rPr>
              <w:t>ру</w:t>
            </w:r>
            <w:r>
              <w:t>б</w:t>
            </w:r>
            <w:r w:rsidRPr="007220AB">
              <w:rPr>
                <w:lang w:val="en-US"/>
              </w:rPr>
              <w:t>.</w:t>
            </w:r>
          </w:p>
        </w:tc>
      </w:tr>
      <w:tr w:rsidR="007220AB" w:rsidTr="00DB31DF">
        <w:tc>
          <w:tcPr>
            <w:tcW w:w="959" w:type="dxa"/>
          </w:tcPr>
          <w:p w:rsidR="007220AB" w:rsidRDefault="007220AB" w:rsidP="00DB31DF">
            <w:r>
              <w:t>237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828800" cy="1092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Pr="003859A9" w:rsidRDefault="007220AB" w:rsidP="00DB31DF">
            <w:pPr>
              <w:rPr>
                <w:b/>
              </w:rPr>
            </w:pPr>
            <w:r w:rsidRPr="003859A9">
              <w:rPr>
                <w:b/>
              </w:rPr>
              <w:t>Лист в альбом "Optima" для монет, на 15 ячейки. Производство "Leuchtturm".</w:t>
            </w:r>
          </w:p>
          <w:p w:rsidR="007220AB" w:rsidRPr="001234B8" w:rsidRDefault="007220AB" w:rsidP="00DB31DF">
            <w:r w:rsidRPr="003859A9">
              <w:t>Размер листа: 252х202 мм. Размер ячейки: 50х45 мм. Лист из пленки повышенной прозрачности и стабильной формы.</w:t>
            </w:r>
          </w:p>
          <w:p w:rsidR="007220AB" w:rsidRPr="001234B8" w:rsidRDefault="007220AB" w:rsidP="00DB31DF">
            <w:r>
              <w:t>Цена за штуку. В упаковке 5 листов.</w:t>
            </w:r>
          </w:p>
        </w:tc>
        <w:tc>
          <w:tcPr>
            <w:tcW w:w="967" w:type="dxa"/>
          </w:tcPr>
          <w:p w:rsidR="007220AB" w:rsidRDefault="007220AB" w:rsidP="00DB31DF">
            <w:r>
              <w:t>50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Default="007220AB" w:rsidP="00DB31DF">
            <w:r>
              <w:t>238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828800" cy="10668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3859A9">
              <w:rPr>
                <w:b/>
              </w:rPr>
              <w:t>Лист в альбом "Optima" для монет, на 24 ячейки. Производство "Leuchtturm".</w:t>
            </w:r>
          </w:p>
          <w:p w:rsidR="007220AB" w:rsidRDefault="007220AB" w:rsidP="00DB31DF">
            <w:r w:rsidRPr="003859A9">
              <w:t>Размер листа: 252х202 мм. Размер ячейки: 39,5х38,5 мм. Лист из пленки повышенной прозрачности и стабильной формы.</w:t>
            </w:r>
          </w:p>
          <w:p w:rsidR="007220AB" w:rsidRPr="003859A9" w:rsidRDefault="007220AB" w:rsidP="00DB31DF">
            <w:r>
              <w:t>Цена за штуку. В упаковке 5 листов.</w:t>
            </w:r>
          </w:p>
        </w:tc>
        <w:tc>
          <w:tcPr>
            <w:tcW w:w="967" w:type="dxa"/>
          </w:tcPr>
          <w:p w:rsidR="007220AB" w:rsidRDefault="007220AB" w:rsidP="00DB31DF">
            <w:r>
              <w:t>50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Default="007220AB" w:rsidP="00DB31DF">
            <w:r>
              <w:t>239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828800" cy="1104900"/>
                  <wp:effectExtent l="0" t="0" r="0" b="1270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3859A9">
              <w:rPr>
                <w:b/>
              </w:rPr>
              <w:t>Лист в альбом "Optima" для монет, на 35 ячейки. Производство "Leuchtturm"</w:t>
            </w:r>
            <w:r>
              <w:rPr>
                <w:b/>
              </w:rPr>
              <w:t>.</w:t>
            </w:r>
          </w:p>
          <w:p w:rsidR="007220AB" w:rsidRDefault="007220AB" w:rsidP="00DB31DF">
            <w:r w:rsidRPr="003859A9">
              <w:t>Размер листа: 252х202 мм. Размер ячейки: 31,5х32,7 мм. Лист из пленки повышенной прозрачности и стабильной формы.</w:t>
            </w:r>
          </w:p>
          <w:p w:rsidR="007220AB" w:rsidRPr="003859A9" w:rsidRDefault="007220AB" w:rsidP="00DB31DF">
            <w:r>
              <w:t>Цена за штуку. В упаковке 5 листов.</w:t>
            </w:r>
          </w:p>
        </w:tc>
        <w:tc>
          <w:tcPr>
            <w:tcW w:w="967" w:type="dxa"/>
          </w:tcPr>
          <w:p w:rsidR="007220AB" w:rsidRDefault="007220AB" w:rsidP="00DB31DF">
            <w:r>
              <w:t>50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Pr="001234B8" w:rsidRDefault="007220AB" w:rsidP="00DB31DF">
            <w:pPr>
              <w:rPr>
                <w:lang w:val="en-US"/>
              </w:rPr>
            </w:pPr>
            <w:r>
              <w:rPr>
                <w:lang w:val="en-US"/>
              </w:rPr>
              <w:t>2479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828800" cy="1104900"/>
                  <wp:effectExtent l="0" t="0" r="0" b="1270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Pr="00EA7DAE" w:rsidRDefault="007220AB" w:rsidP="00DB31DF">
            <w:pPr>
              <w:rPr>
                <w:b/>
              </w:rPr>
            </w:pPr>
            <w:r w:rsidRPr="001234B8">
              <w:rPr>
                <w:b/>
              </w:rPr>
              <w:t>Лист в альбом "Optima" для монет, на 40 ячеек. Производство "Leuchtturm".</w:t>
            </w:r>
          </w:p>
          <w:p w:rsidR="007220AB" w:rsidRDefault="007220AB" w:rsidP="00DB31DF">
            <w:r w:rsidRPr="001234B8">
              <w:t xml:space="preserve">Размер листа: 252х202 мм. Размер ячейки: для комплектов монет Евро. </w:t>
            </w:r>
            <w:r w:rsidRPr="00EA7DAE">
              <w:t>Лист из пленки повышенной прозрачности и стабильной формы.</w:t>
            </w:r>
          </w:p>
          <w:p w:rsidR="007220AB" w:rsidRPr="001234B8" w:rsidRDefault="007220AB" w:rsidP="00DB31DF">
            <w:r>
              <w:t>Цена за штуку. В упаковке 5 листов.</w:t>
            </w:r>
          </w:p>
        </w:tc>
        <w:tc>
          <w:tcPr>
            <w:tcW w:w="967" w:type="dxa"/>
          </w:tcPr>
          <w:p w:rsidR="007220AB" w:rsidRDefault="007220AB" w:rsidP="00DB31DF">
            <w:r>
              <w:t>50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Pr="00457496" w:rsidRDefault="007220AB" w:rsidP="00DB31DF">
            <w:r>
              <w:lastRenderedPageBreak/>
              <w:t>2646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828800" cy="10668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1234B8">
              <w:rPr>
                <w:b/>
              </w:rPr>
              <w:t>Лист в альбом "NUMIS" для монет, на 20 ячеек. Производство "Leuchtturm".</w:t>
            </w:r>
          </w:p>
          <w:p w:rsidR="007220AB" w:rsidRPr="001234B8" w:rsidRDefault="007220AB" w:rsidP="00DB31DF">
            <w:r w:rsidRPr="001234B8">
              <w:t>Размер листа: 210</w:t>
            </w:r>
            <w:r w:rsidRPr="001234B8">
              <w:rPr>
                <w:lang w:val="en-US"/>
              </w:rPr>
              <w:t>x</w:t>
            </w:r>
            <w:r w:rsidRPr="001234B8">
              <w:t>195 мм. Размер ячейки: 38х38 мм. Лист из пленки повышенной прозрачности в комплекте с разделителем из белого картона.</w:t>
            </w:r>
          </w:p>
          <w:p w:rsidR="007220AB" w:rsidRPr="001234B8" w:rsidRDefault="007220AB" w:rsidP="00DB31DF">
            <w:r>
              <w:t>Цена за штуку. В упаковке 5 листов.</w:t>
            </w:r>
          </w:p>
        </w:tc>
        <w:tc>
          <w:tcPr>
            <w:tcW w:w="967" w:type="dxa"/>
          </w:tcPr>
          <w:p w:rsidR="007220AB" w:rsidRDefault="007220AB" w:rsidP="00DB31DF">
            <w:r>
              <w:t>46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Pr="00457496" w:rsidRDefault="007220AB" w:rsidP="00DB31DF">
            <w:r>
              <w:t>4299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828800" cy="1079500"/>
                  <wp:effectExtent l="0" t="0" r="0" b="1270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Pr="000476F3" w:rsidRDefault="007220AB" w:rsidP="00DB31DF">
            <w:pPr>
              <w:rPr>
                <w:b/>
              </w:rPr>
            </w:pPr>
            <w:r w:rsidRPr="000476F3">
              <w:rPr>
                <w:b/>
              </w:rPr>
              <w:t>Лист в альбом "NUMIS" для монет, на 30 ячеек. Производство "Leuchtturm".</w:t>
            </w:r>
          </w:p>
          <w:p w:rsidR="007220AB" w:rsidRPr="000476F3" w:rsidRDefault="007220AB" w:rsidP="00DB31DF">
            <w:r w:rsidRPr="000476F3">
              <w:t>Размер листа: 210x195 мм. Размер ячейки: 29х29 мм. Лист из пленки повышенной прозрачности в комплекте с разделителем из белого картона.</w:t>
            </w:r>
          </w:p>
          <w:p w:rsidR="007220AB" w:rsidRPr="00457496" w:rsidRDefault="007220AB" w:rsidP="00DB31DF">
            <w:r>
              <w:t>Цена за штуку. В упаковке 5 листов.</w:t>
            </w:r>
          </w:p>
        </w:tc>
        <w:tc>
          <w:tcPr>
            <w:tcW w:w="967" w:type="dxa"/>
          </w:tcPr>
          <w:p w:rsidR="007220AB" w:rsidRDefault="007220AB" w:rsidP="00DB31DF">
            <w:r>
              <w:t>46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Pr="00457496" w:rsidRDefault="007220AB" w:rsidP="00DB31DF">
            <w:r>
              <w:t>4300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828800" cy="1054100"/>
                  <wp:effectExtent l="0" t="0" r="0" b="1270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Pr="000476F3" w:rsidRDefault="007220AB" w:rsidP="00DB31DF">
            <w:pPr>
              <w:rPr>
                <w:b/>
              </w:rPr>
            </w:pPr>
            <w:r w:rsidRPr="000476F3">
              <w:rPr>
                <w:b/>
              </w:rPr>
              <w:t>Лист в альбом "NUMIS" для монет, на 48 ячеек. Производство "Leuchtturm".</w:t>
            </w:r>
          </w:p>
          <w:p w:rsidR="007220AB" w:rsidRPr="000476F3" w:rsidRDefault="007220AB" w:rsidP="00DB31DF">
            <w:r w:rsidRPr="000476F3">
              <w:t>Размер листа: 210x195 мм. Размер ячейки: 22х22 мм. Лист из пленки повышенной прозрачности в комплекте с разделителем из белого картона</w:t>
            </w:r>
          </w:p>
          <w:p w:rsidR="007220AB" w:rsidRPr="00457496" w:rsidRDefault="007220AB" w:rsidP="00DB31DF">
            <w:r>
              <w:t>Цена за штуку. В упаковке 5 листов.</w:t>
            </w:r>
          </w:p>
        </w:tc>
        <w:tc>
          <w:tcPr>
            <w:tcW w:w="967" w:type="dxa"/>
          </w:tcPr>
          <w:p w:rsidR="007220AB" w:rsidRDefault="007220AB" w:rsidP="00DB31DF">
            <w:r>
              <w:t>46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Pr="00457496" w:rsidRDefault="007220AB" w:rsidP="00DB31DF">
            <w:r>
              <w:t>4302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828800" cy="1028700"/>
                  <wp:effectExtent l="0" t="0" r="0" b="1270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0476F3">
              <w:rPr>
                <w:b/>
              </w:rPr>
              <w:t xml:space="preserve">Лист в альбом </w:t>
            </w:r>
            <w:r>
              <w:rPr>
                <w:b/>
              </w:rPr>
              <w:t>"NUMIS"</w:t>
            </w:r>
            <w:r w:rsidRPr="000476F3">
              <w:rPr>
                <w:b/>
              </w:rPr>
              <w:t xml:space="preserve"> для монет в холдерах, на 12 ячеек. Производство Leuchtturm.</w:t>
            </w:r>
          </w:p>
          <w:p w:rsidR="007220AB" w:rsidRPr="000476F3" w:rsidRDefault="007220AB" w:rsidP="00DB31DF">
            <w:r w:rsidRPr="000476F3">
              <w:t>Размер листа: 210x195 мм. Размер ячейки: 50x50 мм. Лист из пленки повышенной прозрачности в комплекте с разделителем из белого картона.</w:t>
            </w:r>
          </w:p>
          <w:p w:rsidR="007220AB" w:rsidRDefault="007220AB" w:rsidP="00DB31DF">
            <w:r>
              <w:t>Цена за штуку. В упаковке 5 листов.</w:t>
            </w:r>
          </w:p>
        </w:tc>
        <w:tc>
          <w:tcPr>
            <w:tcW w:w="967" w:type="dxa"/>
          </w:tcPr>
          <w:p w:rsidR="007220AB" w:rsidRDefault="007220AB" w:rsidP="00DB31DF">
            <w:r>
              <w:t>25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Default="007220AB" w:rsidP="00DB31DF"/>
        </w:tc>
        <w:tc>
          <w:tcPr>
            <w:tcW w:w="8401" w:type="dxa"/>
            <w:gridSpan w:val="2"/>
          </w:tcPr>
          <w:p w:rsidR="007220AB" w:rsidRPr="009E6BDC" w:rsidRDefault="007220AB" w:rsidP="00DB31DF">
            <w:pPr>
              <w:rPr>
                <w:b/>
              </w:rPr>
            </w:pPr>
            <w:bookmarkStart w:id="4" w:name="Холдеры_для_монет"/>
            <w:r w:rsidRPr="00C17589">
              <w:rPr>
                <w:b/>
              </w:rPr>
              <w:t>Холде</w:t>
            </w:r>
            <w:r w:rsidRPr="00C17589">
              <w:rPr>
                <w:b/>
              </w:rPr>
              <w:t>р</w:t>
            </w:r>
            <w:r w:rsidRPr="00C17589">
              <w:rPr>
                <w:b/>
              </w:rPr>
              <w:t xml:space="preserve">ы для </w:t>
            </w:r>
            <w:r w:rsidRPr="00C17589">
              <w:rPr>
                <w:b/>
              </w:rPr>
              <w:t>м</w:t>
            </w:r>
            <w:r w:rsidRPr="00C17589">
              <w:rPr>
                <w:b/>
              </w:rPr>
              <w:t>о</w:t>
            </w:r>
            <w:r w:rsidRPr="00C17589">
              <w:rPr>
                <w:b/>
              </w:rPr>
              <w:t>нет</w:t>
            </w:r>
            <w:bookmarkEnd w:id="4"/>
          </w:p>
        </w:tc>
        <w:tc>
          <w:tcPr>
            <w:tcW w:w="967" w:type="dxa"/>
          </w:tcPr>
          <w:p w:rsidR="007220AB" w:rsidRDefault="007220AB" w:rsidP="00DB31DF"/>
        </w:tc>
      </w:tr>
      <w:tr w:rsidR="007220AB" w:rsidTr="00DB31DF">
        <w:tc>
          <w:tcPr>
            <w:tcW w:w="959" w:type="dxa"/>
          </w:tcPr>
          <w:p w:rsidR="007220AB" w:rsidRDefault="007220AB" w:rsidP="00DB31DF">
            <w:r>
              <w:t>1702</w:t>
            </w:r>
          </w:p>
        </w:tc>
        <w:tc>
          <w:tcPr>
            <w:tcW w:w="3081" w:type="dxa"/>
          </w:tcPr>
          <w:p w:rsidR="007220AB" w:rsidRDefault="00D82FAA" w:rsidP="00DB31DF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47800" cy="1181100"/>
                  <wp:effectExtent l="0" t="0" r="0" b="1270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51046B">
              <w:rPr>
                <w:b/>
              </w:rPr>
              <w:t>Холдеры для монет, под скрепку - 20 мм, упаковка 25 шт. Производство "Leuchtturm"</w:t>
            </w:r>
            <w:r>
              <w:rPr>
                <w:b/>
              </w:rPr>
              <w:t>.</w:t>
            </w:r>
          </w:p>
          <w:p w:rsidR="007220AB" w:rsidRPr="0051046B" w:rsidRDefault="007220AB" w:rsidP="00DB31DF">
            <w:r w:rsidRPr="0051046B">
              <w:t>Размер холдера 50х50 мм, допустимый диаметр монеты: 20 мм. Рекомендуется для длительного хранения монет.</w:t>
            </w:r>
          </w:p>
        </w:tc>
        <w:tc>
          <w:tcPr>
            <w:tcW w:w="967" w:type="dxa"/>
          </w:tcPr>
          <w:p w:rsidR="007220AB" w:rsidRDefault="007220AB" w:rsidP="00DB31DF">
            <w:r>
              <w:t>85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Default="007220AB" w:rsidP="00DB31DF">
            <w:r>
              <w:t>1704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47800" cy="1181100"/>
                  <wp:effectExtent l="0" t="0" r="0" b="1270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51046B">
              <w:rPr>
                <w:b/>
              </w:rPr>
              <w:t>Хол</w:t>
            </w:r>
            <w:r>
              <w:rPr>
                <w:b/>
              </w:rPr>
              <w:t>деры для монет, под скрепку – 22,5</w:t>
            </w:r>
            <w:r w:rsidRPr="0051046B">
              <w:rPr>
                <w:b/>
              </w:rPr>
              <w:t xml:space="preserve"> мм, упаковка 25 шт. Производство "Leuchtturm"</w:t>
            </w:r>
            <w:r>
              <w:rPr>
                <w:b/>
              </w:rPr>
              <w:t>.</w:t>
            </w:r>
          </w:p>
          <w:p w:rsidR="007220AB" w:rsidRPr="0051046B" w:rsidRDefault="007220AB" w:rsidP="00DB31DF">
            <w:r w:rsidRPr="0051046B">
              <w:t>Размер холдера 50х50 м</w:t>
            </w:r>
            <w:r>
              <w:t>м, допустимый диаметр монеты: 22,5</w:t>
            </w:r>
            <w:r w:rsidRPr="0051046B">
              <w:t xml:space="preserve"> мм. Рекомендуется для длительного хранения монет.</w:t>
            </w:r>
          </w:p>
        </w:tc>
        <w:tc>
          <w:tcPr>
            <w:tcW w:w="967" w:type="dxa"/>
          </w:tcPr>
          <w:p w:rsidR="007220AB" w:rsidRDefault="007220AB" w:rsidP="00DB31DF">
            <w:r>
              <w:t>85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Default="007220AB" w:rsidP="00DB31DF">
            <w:r>
              <w:t>1706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47800" cy="1181100"/>
                  <wp:effectExtent l="0" t="0" r="0" b="1270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51046B">
              <w:rPr>
                <w:b/>
              </w:rPr>
              <w:t>Холдеры для монет, под скрепку - 2</w:t>
            </w:r>
            <w:r>
              <w:rPr>
                <w:b/>
              </w:rPr>
              <w:t>5</w:t>
            </w:r>
            <w:r w:rsidRPr="0051046B">
              <w:rPr>
                <w:b/>
              </w:rPr>
              <w:t xml:space="preserve"> мм, упаковка 25 шт. Производство "Leuchtturm"</w:t>
            </w:r>
            <w:r>
              <w:rPr>
                <w:b/>
              </w:rPr>
              <w:t>.</w:t>
            </w:r>
          </w:p>
          <w:p w:rsidR="007220AB" w:rsidRPr="0051046B" w:rsidRDefault="007220AB" w:rsidP="00DB31DF">
            <w:r w:rsidRPr="0051046B">
              <w:t>Размер холдера 50х50 м</w:t>
            </w:r>
            <w:r>
              <w:t>м, допустимый диаметр монеты: 25</w:t>
            </w:r>
            <w:r w:rsidRPr="0051046B">
              <w:t xml:space="preserve"> мм. Рекомендуется для длительного хранения монет.</w:t>
            </w:r>
          </w:p>
        </w:tc>
        <w:tc>
          <w:tcPr>
            <w:tcW w:w="967" w:type="dxa"/>
          </w:tcPr>
          <w:p w:rsidR="007220AB" w:rsidRDefault="007220AB" w:rsidP="00DB31DF">
            <w:r w:rsidRPr="00E64068">
              <w:t>85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Default="007220AB" w:rsidP="00DB31DF">
            <w:r>
              <w:lastRenderedPageBreak/>
              <w:t>1708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47800" cy="1181100"/>
                  <wp:effectExtent l="0" t="0" r="0" b="1270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51046B">
              <w:rPr>
                <w:b/>
              </w:rPr>
              <w:t xml:space="preserve">Холдеры для монет, под скрепку </w:t>
            </w:r>
            <w:r>
              <w:rPr>
                <w:b/>
              </w:rPr>
              <w:t>–</w:t>
            </w:r>
            <w:r w:rsidRPr="0051046B">
              <w:rPr>
                <w:b/>
              </w:rPr>
              <w:t xml:space="preserve"> 2</w:t>
            </w:r>
            <w:r>
              <w:rPr>
                <w:b/>
              </w:rPr>
              <w:t>7,5</w:t>
            </w:r>
            <w:r w:rsidRPr="0051046B">
              <w:rPr>
                <w:b/>
              </w:rPr>
              <w:t xml:space="preserve"> мм, упаковка 25 шт. Производство "Leuchtturm"</w:t>
            </w:r>
            <w:r>
              <w:rPr>
                <w:b/>
              </w:rPr>
              <w:t>.</w:t>
            </w:r>
          </w:p>
          <w:p w:rsidR="007220AB" w:rsidRPr="0051046B" w:rsidRDefault="007220AB" w:rsidP="00DB31DF">
            <w:r w:rsidRPr="0051046B">
              <w:t>Размер холдера 50х50 мм, допустимый диаметр монеты: 2</w:t>
            </w:r>
            <w:r>
              <w:t>7,5</w:t>
            </w:r>
            <w:r w:rsidRPr="0051046B">
              <w:t xml:space="preserve"> мм. Рекомендуется для длительного хранения монет.</w:t>
            </w:r>
          </w:p>
        </w:tc>
        <w:tc>
          <w:tcPr>
            <w:tcW w:w="967" w:type="dxa"/>
          </w:tcPr>
          <w:p w:rsidR="007220AB" w:rsidRDefault="007220AB" w:rsidP="00DB31DF">
            <w:r w:rsidRPr="00E64068">
              <w:t>85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Default="007220AB" w:rsidP="00DB31DF">
            <w:r>
              <w:t>1710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47800" cy="1181100"/>
                  <wp:effectExtent l="0" t="0" r="0" b="1270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51046B">
              <w:rPr>
                <w:b/>
              </w:rPr>
              <w:t xml:space="preserve">Холдеры для монет, под скрепку - </w:t>
            </w:r>
            <w:r>
              <w:rPr>
                <w:b/>
              </w:rPr>
              <w:t>30</w:t>
            </w:r>
            <w:r w:rsidRPr="0051046B">
              <w:rPr>
                <w:b/>
              </w:rPr>
              <w:t xml:space="preserve"> мм, упаковка 25 шт. Производство "Leuchtturm"</w:t>
            </w:r>
            <w:r>
              <w:rPr>
                <w:b/>
              </w:rPr>
              <w:t>.</w:t>
            </w:r>
          </w:p>
          <w:p w:rsidR="007220AB" w:rsidRPr="0051046B" w:rsidRDefault="007220AB" w:rsidP="00DB31DF">
            <w:r w:rsidRPr="0051046B">
              <w:t xml:space="preserve">Размер холдера 50х50 мм, допустимый диаметр монеты: </w:t>
            </w:r>
            <w:r>
              <w:t>3</w:t>
            </w:r>
            <w:r w:rsidRPr="0051046B">
              <w:t>0 мм. Рекомендуется для длительного хранения монет.</w:t>
            </w:r>
          </w:p>
        </w:tc>
        <w:tc>
          <w:tcPr>
            <w:tcW w:w="967" w:type="dxa"/>
          </w:tcPr>
          <w:p w:rsidR="007220AB" w:rsidRDefault="007220AB" w:rsidP="00DB31DF">
            <w:r w:rsidRPr="00E64068">
              <w:t>85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Default="007220AB" w:rsidP="00DB31DF">
            <w:r>
              <w:t>1712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47800" cy="1181100"/>
                  <wp:effectExtent l="0" t="0" r="0" b="1270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51046B">
              <w:rPr>
                <w:b/>
              </w:rPr>
              <w:t>Хо</w:t>
            </w:r>
            <w:r>
              <w:rPr>
                <w:b/>
              </w:rPr>
              <w:t>лдеры для монет, под скрепку – 32,5</w:t>
            </w:r>
            <w:r w:rsidRPr="0051046B">
              <w:rPr>
                <w:b/>
              </w:rPr>
              <w:t xml:space="preserve"> мм, упаковка 25 шт. Производство "Leuchtturm"</w:t>
            </w:r>
            <w:r>
              <w:rPr>
                <w:b/>
              </w:rPr>
              <w:t>.</w:t>
            </w:r>
          </w:p>
          <w:p w:rsidR="007220AB" w:rsidRPr="0051046B" w:rsidRDefault="007220AB" w:rsidP="00DB31DF">
            <w:r w:rsidRPr="0051046B">
              <w:t xml:space="preserve">Размер холдера 50х50 </w:t>
            </w:r>
            <w:r>
              <w:t>мм, допустимый диаметр монеты: 32,5</w:t>
            </w:r>
            <w:r w:rsidRPr="0051046B">
              <w:t xml:space="preserve"> мм. Рекомендуется для длительного хранения монет.</w:t>
            </w:r>
          </w:p>
        </w:tc>
        <w:tc>
          <w:tcPr>
            <w:tcW w:w="967" w:type="dxa"/>
          </w:tcPr>
          <w:p w:rsidR="007220AB" w:rsidRDefault="007220AB" w:rsidP="00DB31DF">
            <w:r w:rsidRPr="00E64068">
              <w:t>85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Default="007220AB" w:rsidP="00DB31DF">
            <w:r>
              <w:t>1714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47800" cy="1181100"/>
                  <wp:effectExtent l="0" t="0" r="0" b="1270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51046B">
              <w:rPr>
                <w:b/>
              </w:rPr>
              <w:t>Хо</w:t>
            </w:r>
            <w:r>
              <w:rPr>
                <w:b/>
              </w:rPr>
              <w:t>лдеры для монет, под скрепку – 35</w:t>
            </w:r>
            <w:r w:rsidRPr="0051046B">
              <w:rPr>
                <w:b/>
              </w:rPr>
              <w:t xml:space="preserve"> мм, упаковка 25 шт. Производство "Leuchtturm"</w:t>
            </w:r>
            <w:r>
              <w:rPr>
                <w:b/>
              </w:rPr>
              <w:t>.</w:t>
            </w:r>
          </w:p>
          <w:p w:rsidR="007220AB" w:rsidRPr="0051046B" w:rsidRDefault="007220AB" w:rsidP="00DB31DF">
            <w:r w:rsidRPr="0051046B">
              <w:t xml:space="preserve">Размер холдера 50х50 </w:t>
            </w:r>
            <w:r>
              <w:t>мм, допустимый диаметр монеты: 35</w:t>
            </w:r>
            <w:r w:rsidRPr="0051046B">
              <w:t xml:space="preserve"> мм. Рекомендуется для длительного хранения монет.</w:t>
            </w:r>
          </w:p>
        </w:tc>
        <w:tc>
          <w:tcPr>
            <w:tcW w:w="967" w:type="dxa"/>
          </w:tcPr>
          <w:p w:rsidR="007220AB" w:rsidRDefault="007220AB" w:rsidP="00DB31DF">
            <w:r w:rsidRPr="00E64068">
              <w:t>85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Default="007220AB" w:rsidP="00DB31DF">
            <w:r>
              <w:t>1716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47800" cy="1181100"/>
                  <wp:effectExtent l="0" t="0" r="0" b="1270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51046B">
              <w:rPr>
                <w:b/>
              </w:rPr>
              <w:t>Хо</w:t>
            </w:r>
            <w:r>
              <w:rPr>
                <w:b/>
              </w:rPr>
              <w:t>лдеры для монет, под скрепку – 37,5</w:t>
            </w:r>
            <w:r w:rsidRPr="0051046B">
              <w:rPr>
                <w:b/>
              </w:rPr>
              <w:t xml:space="preserve"> мм, упаковка 25 шт. Производство "Leuchtturm"</w:t>
            </w:r>
            <w:r>
              <w:rPr>
                <w:b/>
              </w:rPr>
              <w:t>.</w:t>
            </w:r>
          </w:p>
          <w:p w:rsidR="007220AB" w:rsidRPr="0051046B" w:rsidRDefault="007220AB" w:rsidP="00DB31DF">
            <w:r w:rsidRPr="0051046B">
              <w:t xml:space="preserve">Размер холдера 50х50 </w:t>
            </w:r>
            <w:r>
              <w:t>мм, допустимый диаметр монеты: 37,5</w:t>
            </w:r>
            <w:r w:rsidRPr="0051046B">
              <w:t xml:space="preserve"> мм. Рекомендуется для длительного хранения монет.</w:t>
            </w:r>
          </w:p>
        </w:tc>
        <w:tc>
          <w:tcPr>
            <w:tcW w:w="967" w:type="dxa"/>
          </w:tcPr>
          <w:p w:rsidR="007220AB" w:rsidRDefault="007220AB" w:rsidP="00DB31DF">
            <w:r w:rsidRPr="00E64068">
              <w:t>85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Default="007220AB" w:rsidP="00DB31DF">
            <w:r>
              <w:t>1701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47800" cy="1181100"/>
                  <wp:effectExtent l="0" t="0" r="0" b="1270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51046B">
              <w:rPr>
                <w:b/>
              </w:rPr>
              <w:t>Холдеры для монет, самоклеющиеся - 20 мм, упаковка 25 шт. Производство "Leuchtturm"</w:t>
            </w:r>
            <w:r>
              <w:rPr>
                <w:b/>
              </w:rPr>
              <w:t>.</w:t>
            </w:r>
          </w:p>
          <w:p w:rsidR="007220AB" w:rsidRPr="0051046B" w:rsidRDefault="007220AB" w:rsidP="00DB31DF">
            <w:r w:rsidRPr="0051046B">
              <w:t>Размер холдера 50х50 мм, допустимый диаметр монеты: 20 мм. Рекомендуется для длительного хранения монет.</w:t>
            </w:r>
          </w:p>
        </w:tc>
        <w:tc>
          <w:tcPr>
            <w:tcW w:w="967" w:type="dxa"/>
          </w:tcPr>
          <w:p w:rsidR="007220AB" w:rsidRDefault="007220AB" w:rsidP="00DB31DF">
            <w:r>
              <w:t>150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Default="007220AB" w:rsidP="00DB31DF">
            <w:r>
              <w:t>1705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47800" cy="1181100"/>
                  <wp:effectExtent l="0" t="0" r="0" b="1270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51046B">
              <w:rPr>
                <w:b/>
              </w:rPr>
              <w:t>Холде</w:t>
            </w:r>
            <w:r>
              <w:rPr>
                <w:b/>
              </w:rPr>
              <w:t>ры для монет, самоклеющиеся - 25</w:t>
            </w:r>
            <w:r w:rsidRPr="0051046B">
              <w:rPr>
                <w:b/>
              </w:rPr>
              <w:t xml:space="preserve"> мм, упаковка 25 шт. Производство "Leuchtturm"</w:t>
            </w:r>
            <w:r>
              <w:rPr>
                <w:b/>
              </w:rPr>
              <w:t>.</w:t>
            </w:r>
          </w:p>
          <w:p w:rsidR="007220AB" w:rsidRPr="0051046B" w:rsidRDefault="007220AB" w:rsidP="00DB31DF">
            <w:pPr>
              <w:rPr>
                <w:b/>
              </w:rPr>
            </w:pPr>
            <w:r w:rsidRPr="0051046B">
              <w:t>Размер холдера 50х50 мм, допустимый диаметр монеты: 2</w:t>
            </w:r>
            <w:r>
              <w:t>5</w:t>
            </w:r>
            <w:r w:rsidRPr="0051046B">
              <w:t xml:space="preserve"> мм. Рекомендуется для длительного хранения монет.</w:t>
            </w:r>
          </w:p>
        </w:tc>
        <w:tc>
          <w:tcPr>
            <w:tcW w:w="967" w:type="dxa"/>
          </w:tcPr>
          <w:p w:rsidR="007220AB" w:rsidRDefault="007220AB">
            <w:r w:rsidRPr="001161E6">
              <w:t>150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Default="007220AB" w:rsidP="00DB31DF">
            <w:r>
              <w:lastRenderedPageBreak/>
              <w:t>1707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47800" cy="1181100"/>
                  <wp:effectExtent l="0" t="0" r="0" b="1270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51046B">
              <w:rPr>
                <w:b/>
              </w:rPr>
              <w:t xml:space="preserve">Холдеры для монет, самоклеющиеся </w:t>
            </w:r>
            <w:r>
              <w:rPr>
                <w:b/>
              </w:rPr>
              <w:t>–</w:t>
            </w:r>
            <w:r w:rsidRPr="0051046B">
              <w:rPr>
                <w:b/>
              </w:rPr>
              <w:t xml:space="preserve"> 2</w:t>
            </w:r>
            <w:r>
              <w:rPr>
                <w:b/>
              </w:rPr>
              <w:t>7,5</w:t>
            </w:r>
            <w:r w:rsidRPr="0051046B">
              <w:rPr>
                <w:b/>
              </w:rPr>
              <w:t xml:space="preserve"> мм, упаковка 25 шт. Производство "Leuchtturm"</w:t>
            </w:r>
            <w:r>
              <w:rPr>
                <w:b/>
              </w:rPr>
              <w:t>.</w:t>
            </w:r>
          </w:p>
          <w:p w:rsidR="007220AB" w:rsidRPr="0051046B" w:rsidRDefault="007220AB" w:rsidP="00DB31DF">
            <w:pPr>
              <w:rPr>
                <w:b/>
              </w:rPr>
            </w:pPr>
            <w:r w:rsidRPr="0051046B">
              <w:t>Размер холдера 50х50 мм, допустимый диаметр монеты: 2</w:t>
            </w:r>
            <w:r>
              <w:t>7,5</w:t>
            </w:r>
            <w:r w:rsidRPr="0051046B">
              <w:t xml:space="preserve"> мм. Рекомендуется для длительного хранения монет.</w:t>
            </w:r>
          </w:p>
        </w:tc>
        <w:tc>
          <w:tcPr>
            <w:tcW w:w="967" w:type="dxa"/>
          </w:tcPr>
          <w:p w:rsidR="007220AB" w:rsidRDefault="007220AB">
            <w:r w:rsidRPr="001161E6">
              <w:t>150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Default="007220AB" w:rsidP="00DB31DF">
            <w:r>
              <w:t>1711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47800" cy="1181100"/>
                  <wp:effectExtent l="0" t="0" r="0" b="1270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51046B">
              <w:rPr>
                <w:b/>
              </w:rPr>
              <w:t>Холд</w:t>
            </w:r>
            <w:r>
              <w:rPr>
                <w:b/>
              </w:rPr>
              <w:t>еры для монет, самоклеющиеся – 32,5</w:t>
            </w:r>
            <w:r w:rsidRPr="0051046B">
              <w:rPr>
                <w:b/>
              </w:rPr>
              <w:t xml:space="preserve"> мм, упаковка 25 шт. Производство "Leuchtturm"</w:t>
            </w:r>
            <w:r>
              <w:rPr>
                <w:b/>
              </w:rPr>
              <w:t>.</w:t>
            </w:r>
          </w:p>
          <w:p w:rsidR="007220AB" w:rsidRPr="0051046B" w:rsidRDefault="007220AB" w:rsidP="00DB31DF">
            <w:pPr>
              <w:rPr>
                <w:b/>
              </w:rPr>
            </w:pPr>
            <w:r w:rsidRPr="0051046B">
              <w:t xml:space="preserve">Размер холдера 50х50 </w:t>
            </w:r>
            <w:r>
              <w:t>мм, допустимый диаметр монеты: 32,5</w:t>
            </w:r>
            <w:r w:rsidRPr="0051046B">
              <w:t xml:space="preserve"> мм. Рекомендуется для длительного хранения монет.</w:t>
            </w:r>
          </w:p>
        </w:tc>
        <w:tc>
          <w:tcPr>
            <w:tcW w:w="967" w:type="dxa"/>
          </w:tcPr>
          <w:p w:rsidR="007220AB" w:rsidRDefault="007220AB">
            <w:r w:rsidRPr="001161E6">
              <w:t>150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Default="007220AB" w:rsidP="00DB31DF">
            <w:r>
              <w:t>1713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47800" cy="1181100"/>
                  <wp:effectExtent l="0" t="0" r="0" b="1270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51046B">
              <w:rPr>
                <w:b/>
              </w:rPr>
              <w:t>Холд</w:t>
            </w:r>
            <w:r>
              <w:rPr>
                <w:b/>
              </w:rPr>
              <w:t>еры для монет, самоклеющиеся - 35</w:t>
            </w:r>
            <w:r w:rsidRPr="0051046B">
              <w:rPr>
                <w:b/>
              </w:rPr>
              <w:t xml:space="preserve"> мм, упаковка 25 шт. Производство "Leuchtturm"</w:t>
            </w:r>
            <w:r>
              <w:rPr>
                <w:b/>
              </w:rPr>
              <w:t>.</w:t>
            </w:r>
          </w:p>
          <w:p w:rsidR="007220AB" w:rsidRPr="0051046B" w:rsidRDefault="007220AB" w:rsidP="00DB31DF">
            <w:pPr>
              <w:rPr>
                <w:b/>
              </w:rPr>
            </w:pPr>
            <w:r w:rsidRPr="0051046B">
              <w:t>Размер холдера 50х50 м</w:t>
            </w:r>
            <w:r>
              <w:t>м, допустимый диаметр монеты: 35</w:t>
            </w:r>
            <w:r w:rsidRPr="0051046B">
              <w:t xml:space="preserve"> мм. Рекомендуется для длительного хранения монет.</w:t>
            </w:r>
          </w:p>
        </w:tc>
        <w:tc>
          <w:tcPr>
            <w:tcW w:w="967" w:type="dxa"/>
          </w:tcPr>
          <w:p w:rsidR="007220AB" w:rsidRDefault="007220AB">
            <w:r w:rsidRPr="001161E6">
              <w:t>150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Default="007220AB" w:rsidP="00DB31DF">
            <w:r>
              <w:t>1715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47800" cy="1181100"/>
                  <wp:effectExtent l="0" t="0" r="0" b="1270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51046B">
              <w:rPr>
                <w:b/>
              </w:rPr>
              <w:t xml:space="preserve">Холдеры для монет, самоклеющиеся </w:t>
            </w:r>
            <w:r>
              <w:rPr>
                <w:b/>
              </w:rPr>
              <w:t>–</w:t>
            </w:r>
            <w:r w:rsidRPr="0051046B">
              <w:rPr>
                <w:b/>
              </w:rPr>
              <w:t xml:space="preserve"> </w:t>
            </w:r>
            <w:r>
              <w:rPr>
                <w:b/>
              </w:rPr>
              <w:t>37,5</w:t>
            </w:r>
            <w:r w:rsidRPr="0051046B">
              <w:rPr>
                <w:b/>
              </w:rPr>
              <w:t xml:space="preserve"> мм, упаковка 25 шт. Производство "Leuchtturm"</w:t>
            </w:r>
            <w:r>
              <w:rPr>
                <w:b/>
              </w:rPr>
              <w:t>.</w:t>
            </w:r>
          </w:p>
          <w:p w:rsidR="007220AB" w:rsidRPr="0051046B" w:rsidRDefault="007220AB" w:rsidP="00DB31DF">
            <w:pPr>
              <w:rPr>
                <w:b/>
              </w:rPr>
            </w:pPr>
            <w:r w:rsidRPr="0051046B">
              <w:t>Размер холдера 50х50 м</w:t>
            </w:r>
            <w:r>
              <w:t>м, допустимый диаметр монеты: 37,5</w:t>
            </w:r>
            <w:r w:rsidRPr="0051046B">
              <w:t xml:space="preserve"> мм. Рекомендуется для длительного хранения монет.</w:t>
            </w:r>
          </w:p>
        </w:tc>
        <w:tc>
          <w:tcPr>
            <w:tcW w:w="967" w:type="dxa"/>
          </w:tcPr>
          <w:p w:rsidR="007220AB" w:rsidRDefault="007220AB">
            <w:r w:rsidRPr="001161E6">
              <w:t>150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Default="007220AB" w:rsidP="00DB31DF"/>
        </w:tc>
        <w:tc>
          <w:tcPr>
            <w:tcW w:w="8401" w:type="dxa"/>
            <w:gridSpan w:val="2"/>
          </w:tcPr>
          <w:p w:rsidR="007220AB" w:rsidRPr="000E2394" w:rsidRDefault="007220AB" w:rsidP="00DB31DF">
            <w:pPr>
              <w:rPr>
                <w:b/>
              </w:rPr>
            </w:pPr>
            <w:r w:rsidRPr="000E2394">
              <w:rPr>
                <w:b/>
              </w:rPr>
              <w:t>Лупы, средства для чи</w:t>
            </w:r>
            <w:bookmarkStart w:id="5" w:name="Лупы_средства_для_чистки_монет_пинцеты"/>
            <w:bookmarkEnd w:id="5"/>
            <w:r w:rsidRPr="000E2394">
              <w:rPr>
                <w:b/>
              </w:rPr>
              <w:t>стки монет, пинцеты</w:t>
            </w:r>
          </w:p>
        </w:tc>
        <w:tc>
          <w:tcPr>
            <w:tcW w:w="967" w:type="dxa"/>
          </w:tcPr>
          <w:p w:rsidR="007220AB" w:rsidRDefault="007220AB" w:rsidP="00DB31DF"/>
        </w:tc>
      </w:tr>
      <w:tr w:rsidR="007220AB" w:rsidTr="00DB31DF">
        <w:tc>
          <w:tcPr>
            <w:tcW w:w="959" w:type="dxa"/>
          </w:tcPr>
          <w:p w:rsidR="007220AB" w:rsidRDefault="007220AB" w:rsidP="00DB31DF">
            <w:r>
              <w:t>52040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727200" cy="9652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871210">
              <w:rPr>
                <w:b/>
              </w:rPr>
              <w:t>Лупа LU-24 LED, увеличение 10. Производство Leuchtturm.</w:t>
            </w:r>
          </w:p>
          <w:p w:rsidR="007220AB" w:rsidRPr="00871210" w:rsidRDefault="007220AB" w:rsidP="00DB31DF">
            <w:r w:rsidRPr="00871210">
              <w:t>Диаметр 18 мм. Лупа со светодиодной подсветкой.</w:t>
            </w:r>
          </w:p>
        </w:tc>
        <w:tc>
          <w:tcPr>
            <w:tcW w:w="967" w:type="dxa"/>
          </w:tcPr>
          <w:p w:rsidR="007220AB" w:rsidRDefault="007220AB" w:rsidP="00DB31DF">
            <w:r>
              <w:t>360</w:t>
            </w:r>
            <w:r w:rsidRPr="00EA7DAE">
              <w:t xml:space="preserve"> руб.</w:t>
            </w:r>
          </w:p>
        </w:tc>
      </w:tr>
      <w:tr w:rsidR="007220AB" w:rsidTr="00DB31DF">
        <w:tc>
          <w:tcPr>
            <w:tcW w:w="959" w:type="dxa"/>
          </w:tcPr>
          <w:p w:rsidR="007220AB" w:rsidRDefault="007220AB" w:rsidP="00DB31DF">
            <w:r>
              <w:t>960788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98600" cy="11176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EA7DAE">
              <w:rPr>
                <w:b/>
              </w:rPr>
              <w:t>Лупа LU WO 1, увеличение 4. Производство "Leuchtturm".</w:t>
            </w:r>
          </w:p>
          <w:p w:rsidR="007220AB" w:rsidRPr="00EA7DAE" w:rsidRDefault="007220AB" w:rsidP="00DB31DF">
            <w:r w:rsidRPr="00EA7DAE">
              <w:t>Диаметр линзы 63 мм. Позолоченная прочная металлическая оправа. В комплект входит деревянная подставка.</w:t>
            </w:r>
          </w:p>
        </w:tc>
        <w:tc>
          <w:tcPr>
            <w:tcW w:w="967" w:type="dxa"/>
          </w:tcPr>
          <w:p w:rsidR="007220AB" w:rsidRDefault="007220AB" w:rsidP="00DB31DF">
            <w:r>
              <w:t xml:space="preserve">1020 </w:t>
            </w:r>
            <w:r w:rsidRPr="00EA7DAE">
              <w:t>руб.</w:t>
            </w:r>
          </w:p>
        </w:tc>
      </w:tr>
      <w:tr w:rsidR="00013AF6" w:rsidTr="00DB31DF">
        <w:tc>
          <w:tcPr>
            <w:tcW w:w="959" w:type="dxa"/>
          </w:tcPr>
          <w:p w:rsidR="00013AF6" w:rsidRDefault="009E29EF" w:rsidP="00DB31DF">
            <w:r>
              <w:t>960736</w:t>
            </w:r>
          </w:p>
        </w:tc>
        <w:tc>
          <w:tcPr>
            <w:tcW w:w="3081" w:type="dxa"/>
          </w:tcPr>
          <w:p w:rsidR="00013AF6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612900" cy="1231900"/>
                  <wp:effectExtent l="0" t="0" r="12700" b="12700"/>
                  <wp:docPr id="34" name="Picture 34" descr="960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960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013AF6" w:rsidRDefault="00013AF6" w:rsidP="00DB31DF">
            <w:pPr>
              <w:rPr>
                <w:b/>
              </w:rPr>
            </w:pPr>
            <w:r w:rsidRPr="00013AF6">
              <w:rPr>
                <w:b/>
              </w:rPr>
              <w:t>Лупа LU-26 LED, увеличение 3. Производство "Leuchtturm".</w:t>
            </w:r>
          </w:p>
          <w:p w:rsidR="00013AF6" w:rsidRPr="00013AF6" w:rsidRDefault="00013AF6" w:rsidP="00DB31DF">
            <w:r w:rsidRPr="00013AF6">
              <w:t>Лупа в формате чековой карточки. Толщина 4 мм. Диаметр линзы 33 мм.</w:t>
            </w:r>
          </w:p>
        </w:tc>
        <w:tc>
          <w:tcPr>
            <w:tcW w:w="967" w:type="dxa"/>
          </w:tcPr>
          <w:p w:rsidR="00013AF6" w:rsidRDefault="00013AF6" w:rsidP="00DB31DF">
            <w:r>
              <w:t>280 руб.</w:t>
            </w:r>
          </w:p>
        </w:tc>
      </w:tr>
      <w:tr w:rsidR="007220AB" w:rsidTr="00DB31DF">
        <w:tc>
          <w:tcPr>
            <w:tcW w:w="959" w:type="dxa"/>
          </w:tcPr>
          <w:p w:rsidR="007220AB" w:rsidRDefault="007220AB" w:rsidP="00DB31DF">
            <w:r>
              <w:lastRenderedPageBreak/>
              <w:t>1029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98600" cy="14986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5F4E7E">
              <w:rPr>
                <w:b/>
              </w:rPr>
              <w:t>Средство для чистки медных, никелевых и латунных монет. Производство Германия, "Leuchtturm".</w:t>
            </w:r>
          </w:p>
          <w:p w:rsidR="007220AB" w:rsidRPr="005F4E7E" w:rsidRDefault="007220AB" w:rsidP="00DB31DF">
            <w:pPr>
              <w:rPr>
                <w:sz w:val="20"/>
                <w:szCs w:val="20"/>
              </w:rPr>
            </w:pPr>
            <w:r w:rsidRPr="005F4E7E">
              <w:t>Средство служит для очистки от грязи и медной зелени.</w:t>
            </w:r>
            <w:r w:rsidRPr="005F4E7E">
              <w:rPr>
                <w:sz w:val="20"/>
                <w:szCs w:val="20"/>
              </w:rPr>
              <w:t xml:space="preserve"> Нельзя погружать медные монеты с равномерной шоколадно-коричневой окраской или с равномерной зеленоватой или красноватой окраской (античные монеты), чтобы не лишать монеты благородного патинового оттенка. Погрузить окисленные и/или загрязненные монеты в средство при помощи сита на 3-5 минут. За это время грязь и окислы растворяются. Затем тщательно промыть проточной водой и промокнуть сухой тканью. Одновременно можно погрузить несколько монет, но только одного вида (либо только бронзовые, либо только медные, либо только никелевые). Осторожно с изделиями из настоящей стали, например раковиной и лезвиями ножей (остаются пятна). Оберегать от детей, как и другие чистящие средства. Состав: &lt;5% неионно-активные вещества, минеральная кислота, соединения серы, отдушка, ароматизаторы, краска, спирт. 200 мл.</w:t>
            </w:r>
          </w:p>
        </w:tc>
        <w:tc>
          <w:tcPr>
            <w:tcW w:w="967" w:type="dxa"/>
          </w:tcPr>
          <w:p w:rsidR="007220AB" w:rsidRDefault="007220AB" w:rsidP="00DB31DF">
            <w:r>
              <w:t>400 руб.</w:t>
            </w:r>
          </w:p>
        </w:tc>
      </w:tr>
      <w:tr w:rsidR="007220AB" w:rsidTr="00DB31DF">
        <w:tc>
          <w:tcPr>
            <w:tcW w:w="959" w:type="dxa"/>
          </w:tcPr>
          <w:p w:rsidR="007220AB" w:rsidRDefault="007220AB" w:rsidP="00DB31DF">
            <w:r>
              <w:t>1373</w:t>
            </w:r>
          </w:p>
        </w:tc>
        <w:tc>
          <w:tcPr>
            <w:tcW w:w="3081" w:type="dxa"/>
          </w:tcPr>
          <w:p w:rsidR="007220AB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98600" cy="14986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5F4E7E">
              <w:rPr>
                <w:b/>
              </w:rPr>
              <w:t>Средство для чистки серебряных монет. Производство Leuchtturm</w:t>
            </w:r>
            <w:r>
              <w:rPr>
                <w:b/>
              </w:rPr>
              <w:t>.</w:t>
            </w:r>
          </w:p>
          <w:p w:rsidR="007220AB" w:rsidRPr="005F4E7E" w:rsidRDefault="007220AB" w:rsidP="00DB31DF">
            <w:r w:rsidRPr="005F4E7E">
              <w:t xml:space="preserve">Придаёт блеск, не воздействуя на материал. </w:t>
            </w:r>
            <w:r w:rsidRPr="005F4E7E">
              <w:rPr>
                <w:sz w:val="20"/>
                <w:szCs w:val="20"/>
              </w:rPr>
              <w:t>Серебряные изделия погрузить в средство при помощи сита на 4-8 минут. Затем тщательно промыть проточной водой и промокнуть сухой тканью. Не использовать для серебра с синтетическими окислами и мягкими или цветными камнями, такими как жемчуг, кораллы, ляпис-глазурь, бирюза, малахит. Осторожно с изделиями из настоящей стали, например раковиной и лезвиями ножей (остаются пятна). Оберегать от детей, как и другие чистящие средства. Состав: &lt;5% неионно-активные вещества, минеральная кислота, соединения серы, алкоголь, ароматизаторы. 200 мл.</w:t>
            </w:r>
          </w:p>
        </w:tc>
        <w:tc>
          <w:tcPr>
            <w:tcW w:w="967" w:type="dxa"/>
          </w:tcPr>
          <w:p w:rsidR="007220AB" w:rsidRDefault="007220AB" w:rsidP="00DB31DF">
            <w:r>
              <w:t>400 руб.</w:t>
            </w:r>
          </w:p>
        </w:tc>
      </w:tr>
      <w:tr w:rsidR="00013AF6" w:rsidTr="009E0BFB">
        <w:tc>
          <w:tcPr>
            <w:tcW w:w="959" w:type="dxa"/>
          </w:tcPr>
          <w:p w:rsidR="00013AF6" w:rsidRPr="005F4E7E" w:rsidRDefault="00013AF6" w:rsidP="009E0BFB"/>
        </w:tc>
        <w:tc>
          <w:tcPr>
            <w:tcW w:w="8401" w:type="dxa"/>
            <w:gridSpan w:val="2"/>
          </w:tcPr>
          <w:p w:rsidR="00013AF6" w:rsidRPr="001F6BF7" w:rsidRDefault="00013AF6" w:rsidP="009E0BFB">
            <w:pPr>
              <w:rPr>
                <w:b/>
              </w:rPr>
            </w:pPr>
            <w:bookmarkStart w:id="6" w:name="Боксы_планшеты_кофры"/>
            <w:r w:rsidRPr="001F6BF7">
              <w:rPr>
                <w:b/>
              </w:rPr>
              <w:t>Боксы, планшеты, кофры</w:t>
            </w:r>
            <w:bookmarkEnd w:id="6"/>
          </w:p>
        </w:tc>
        <w:tc>
          <w:tcPr>
            <w:tcW w:w="967" w:type="dxa"/>
          </w:tcPr>
          <w:p w:rsidR="00013AF6" w:rsidRDefault="00013AF6" w:rsidP="009E0BFB"/>
        </w:tc>
      </w:tr>
      <w:tr w:rsidR="00013AF6" w:rsidRPr="001F6BF7" w:rsidTr="009E0BFB">
        <w:tc>
          <w:tcPr>
            <w:tcW w:w="959" w:type="dxa"/>
          </w:tcPr>
          <w:p w:rsidR="00013AF6" w:rsidRPr="00E55814" w:rsidRDefault="00013AF6" w:rsidP="009E0BFB">
            <w:pPr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7676</w:t>
            </w:r>
          </w:p>
        </w:tc>
        <w:tc>
          <w:tcPr>
            <w:tcW w:w="3081" w:type="dxa"/>
          </w:tcPr>
          <w:p w:rsidR="00013AF6" w:rsidRPr="00E55814" w:rsidRDefault="00D82FAA" w:rsidP="009E0BFB">
            <w:pPr>
              <w:jc w:val="both"/>
              <w:rPr>
                <w:color w:val="000000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841500" cy="1028700"/>
                  <wp:effectExtent l="0" t="0" r="12700" b="12700"/>
                  <wp:docPr id="37" name="Picture 37" descr="7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7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013AF6" w:rsidRPr="001F6BF7" w:rsidRDefault="00013AF6" w:rsidP="009E0BFB">
            <w:pPr>
              <w:rPr>
                <w:b/>
              </w:rPr>
            </w:pPr>
            <w:hyperlink r:id="rId34" w:history="1">
              <w:r w:rsidRPr="001F6BF7">
                <w:rPr>
                  <w:b/>
                </w:rPr>
                <w:t>Кофр MB KO 10, на 10 кассет. Производство "Leuchtturm</w:t>
              </w:r>
            </w:hyperlink>
            <w:r>
              <w:rPr>
                <w:b/>
              </w:rPr>
              <w:t>.</w:t>
            </w:r>
          </w:p>
          <w:p w:rsidR="00013AF6" w:rsidRPr="004A0B44" w:rsidRDefault="00013AF6" w:rsidP="009E0BFB">
            <w:r w:rsidRPr="004A0B44">
              <w:t>Размер 328х265х245 мм, материал: высококачественная искусственная кожа, бордовый велюр. Вмещает 10 кассет MB или 6 кассет MB XL. Кассеты в комплект не входят</w:t>
            </w:r>
          </w:p>
        </w:tc>
        <w:tc>
          <w:tcPr>
            <w:tcW w:w="967" w:type="dxa"/>
          </w:tcPr>
          <w:p w:rsidR="00013AF6" w:rsidRPr="001F6BF7" w:rsidRDefault="00013AF6" w:rsidP="009E0BFB">
            <w:r>
              <w:rPr>
                <w:lang w:val="en-US"/>
              </w:rPr>
              <w:t>3</w:t>
            </w:r>
            <w:r>
              <w:t>4</w:t>
            </w:r>
            <w:r>
              <w:rPr>
                <w:lang w:val="en-US"/>
              </w:rPr>
              <w:t>00</w:t>
            </w:r>
            <w:r>
              <w:t xml:space="preserve"> руб.</w:t>
            </w:r>
          </w:p>
        </w:tc>
      </w:tr>
      <w:tr w:rsidR="00013AF6" w:rsidRPr="00945E22" w:rsidTr="009E0BFB">
        <w:tc>
          <w:tcPr>
            <w:tcW w:w="959" w:type="dxa"/>
          </w:tcPr>
          <w:p w:rsidR="00013AF6" w:rsidRPr="00E55814" w:rsidRDefault="00013AF6" w:rsidP="009E0BFB">
            <w:pPr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4316</w:t>
            </w:r>
          </w:p>
        </w:tc>
        <w:tc>
          <w:tcPr>
            <w:tcW w:w="3081" w:type="dxa"/>
          </w:tcPr>
          <w:p w:rsidR="00013AF6" w:rsidRPr="002B14CA" w:rsidRDefault="00D82FAA" w:rsidP="009E0BFB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816100" cy="1257300"/>
                  <wp:effectExtent l="0" t="0" r="12700" b="12700"/>
                  <wp:docPr id="38" name="Picture 38" descr="4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4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013AF6" w:rsidRPr="00945E22" w:rsidRDefault="00013AF6" w:rsidP="009E0BFB">
            <w:pPr>
              <w:rPr>
                <w:b/>
              </w:rPr>
            </w:pPr>
            <w:hyperlink r:id="rId36" w:history="1">
              <w:r w:rsidRPr="00945E22">
                <w:rPr>
                  <w:b/>
                </w:rPr>
                <w:t>Кофр MB Koffer 5, на 5 кассет. Производство "Leuchtturm</w:t>
              </w:r>
            </w:hyperlink>
          </w:p>
          <w:p w:rsidR="00013AF6" w:rsidRPr="00E55814" w:rsidRDefault="00013AF6" w:rsidP="009E0BFB">
            <w:pPr>
              <w:jc w:val="both"/>
              <w:rPr>
                <w:lang w:val="en-US"/>
              </w:rPr>
            </w:pPr>
            <w:r w:rsidRPr="002B14CA">
              <w:t>Размер 328х265х130 мм, материал: алюминий, бордовый велюр. Вмещает 5 кассет MB. Кассеты в комплект не входят</w:t>
            </w:r>
          </w:p>
        </w:tc>
        <w:tc>
          <w:tcPr>
            <w:tcW w:w="967" w:type="dxa"/>
          </w:tcPr>
          <w:p w:rsidR="00013AF6" w:rsidRPr="00945E22" w:rsidRDefault="00013AF6" w:rsidP="009E0BFB">
            <w:r>
              <w:rPr>
                <w:lang w:val="en-US"/>
              </w:rPr>
              <w:t>2580</w:t>
            </w:r>
            <w:r>
              <w:t xml:space="preserve"> руб.</w:t>
            </w:r>
          </w:p>
        </w:tc>
      </w:tr>
      <w:tr w:rsidR="00013AF6" w:rsidTr="009E0BFB">
        <w:tc>
          <w:tcPr>
            <w:tcW w:w="959" w:type="dxa"/>
          </w:tcPr>
          <w:p w:rsidR="00013AF6" w:rsidRPr="00340521" w:rsidRDefault="00013AF6" w:rsidP="009E0BF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963688</w:t>
            </w:r>
          </w:p>
        </w:tc>
        <w:tc>
          <w:tcPr>
            <w:tcW w:w="3081" w:type="dxa"/>
          </w:tcPr>
          <w:p w:rsidR="00013AF6" w:rsidRPr="004A0B44" w:rsidRDefault="00D82FAA" w:rsidP="009E0BFB">
            <w:pPr>
              <w:jc w:val="both"/>
            </w:pPr>
            <w:r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841500" cy="800100"/>
                  <wp:effectExtent l="0" t="0" r="12700" b="12700"/>
                  <wp:docPr id="39" name="Picture 39" descr="963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963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013AF6" w:rsidRPr="00945E22" w:rsidRDefault="00013AF6" w:rsidP="009E0BFB">
            <w:pPr>
              <w:jc w:val="both"/>
              <w:rPr>
                <w:b/>
              </w:rPr>
            </w:pPr>
            <w:r w:rsidRPr="00945E22">
              <w:rPr>
                <w:b/>
              </w:rPr>
              <w:t>Кассета MB 35 для монет, на 35 ячеек (L2735). Производство "Lindner</w:t>
            </w:r>
            <w:r>
              <w:rPr>
                <w:b/>
              </w:rPr>
              <w:t>.</w:t>
            </w:r>
          </w:p>
          <w:p w:rsidR="00013AF6" w:rsidRPr="00340521" w:rsidRDefault="00013AF6" w:rsidP="009E0BFB">
            <w:pPr>
              <w:jc w:val="both"/>
            </w:pPr>
            <w:r>
              <w:t>Размер кассеты: 235х303х20 мм, материал: пластмасса, внутри красный бархат. Размер ячейки: 35х35 мм</w:t>
            </w:r>
          </w:p>
        </w:tc>
        <w:tc>
          <w:tcPr>
            <w:tcW w:w="967" w:type="dxa"/>
          </w:tcPr>
          <w:p w:rsidR="00013AF6" w:rsidRDefault="00013AF6" w:rsidP="009E0BFB">
            <w:r>
              <w:t>850 руб.</w:t>
            </w:r>
          </w:p>
        </w:tc>
      </w:tr>
      <w:tr w:rsidR="00013AF6" w:rsidTr="009E0BFB">
        <w:tc>
          <w:tcPr>
            <w:tcW w:w="959" w:type="dxa"/>
          </w:tcPr>
          <w:p w:rsidR="00013AF6" w:rsidRPr="00340521" w:rsidRDefault="00013AF6" w:rsidP="009E0BF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963687</w:t>
            </w:r>
          </w:p>
        </w:tc>
        <w:tc>
          <w:tcPr>
            <w:tcW w:w="3081" w:type="dxa"/>
          </w:tcPr>
          <w:p w:rsidR="00013AF6" w:rsidRPr="004A0B44" w:rsidRDefault="00D82FAA" w:rsidP="009E0BFB">
            <w:r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841500" cy="800100"/>
                  <wp:effectExtent l="0" t="0" r="12700" b="12700"/>
                  <wp:docPr id="40" name="Picture 40" descr="963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963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013AF6" w:rsidRPr="00945E22" w:rsidRDefault="00013AF6" w:rsidP="009E0BFB">
            <w:pPr>
              <w:rPr>
                <w:b/>
              </w:rPr>
            </w:pPr>
            <w:hyperlink r:id="rId39" w:history="1">
              <w:r w:rsidRPr="00945E22">
                <w:rPr>
                  <w:b/>
                </w:rPr>
                <w:t>Кассета MB 24 для монет, на 24 ячейки (L2724). Производство "Lindner</w:t>
              </w:r>
            </w:hyperlink>
            <w:r>
              <w:rPr>
                <w:b/>
              </w:rPr>
              <w:t>.</w:t>
            </w:r>
          </w:p>
          <w:p w:rsidR="00013AF6" w:rsidRPr="00340521" w:rsidRDefault="00013AF6" w:rsidP="009E0BFB">
            <w:pPr>
              <w:jc w:val="both"/>
            </w:pPr>
            <w:r w:rsidRPr="004A0B44">
              <w:t>Размер кассеты: 235х303х20 мм, материал: пластмасса, внутри красный бархат. Размер ячейки: 42х42 мм</w:t>
            </w:r>
          </w:p>
        </w:tc>
        <w:tc>
          <w:tcPr>
            <w:tcW w:w="967" w:type="dxa"/>
          </w:tcPr>
          <w:p w:rsidR="00013AF6" w:rsidRDefault="00013AF6" w:rsidP="009E0BFB">
            <w:r>
              <w:t>850 руб.</w:t>
            </w:r>
          </w:p>
        </w:tc>
      </w:tr>
      <w:tr w:rsidR="00013AF6" w:rsidRPr="00945E22" w:rsidTr="009E0BFB">
        <w:tc>
          <w:tcPr>
            <w:tcW w:w="959" w:type="dxa"/>
          </w:tcPr>
          <w:p w:rsidR="00013AF6" w:rsidRPr="009772B1" w:rsidRDefault="00013AF6" w:rsidP="009E0BFB">
            <w:pPr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7749</w:t>
            </w:r>
          </w:p>
        </w:tc>
        <w:tc>
          <w:tcPr>
            <w:tcW w:w="3081" w:type="dxa"/>
          </w:tcPr>
          <w:p w:rsidR="00013AF6" w:rsidRPr="004A0B44" w:rsidRDefault="00D82FAA" w:rsidP="009E0BFB">
            <w:r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727200" cy="1727200"/>
                  <wp:effectExtent l="0" t="0" r="0" b="0"/>
                  <wp:docPr id="41" name="Picture 41" descr="7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7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013AF6" w:rsidRPr="00945E22" w:rsidRDefault="00013AF6" w:rsidP="009E0BFB">
            <w:pPr>
              <w:rPr>
                <w:b/>
              </w:rPr>
            </w:pPr>
            <w:hyperlink r:id="rId41" w:history="1">
              <w:r w:rsidRPr="00945E22">
                <w:rPr>
                  <w:b/>
                </w:rPr>
                <w:t>Коробка HMK 3 T MIX BL, на 98 ячеек. Производство Leuchtturm</w:t>
              </w:r>
            </w:hyperlink>
            <w:r>
              <w:rPr>
                <w:b/>
              </w:rPr>
              <w:t>.</w:t>
            </w:r>
          </w:p>
          <w:p w:rsidR="00013AF6" w:rsidRPr="00013AF6" w:rsidRDefault="00013AF6" w:rsidP="009E0BFB">
            <w:pPr>
              <w:jc w:val="both"/>
            </w:pPr>
            <w:r w:rsidRPr="004A0B44">
              <w:t>Размер коробки 330х270х55 мм, материал: дерево, внутри синий бархат. Комплектация: 1 планшет на 20 ячеек (48х48 мм), 1 планшет на 30 ячеек (39х39 мм) и 1 планшет на 48 ячеек (30х30 мм).</w:t>
            </w:r>
          </w:p>
        </w:tc>
        <w:tc>
          <w:tcPr>
            <w:tcW w:w="967" w:type="dxa"/>
          </w:tcPr>
          <w:p w:rsidR="00013AF6" w:rsidRPr="00945E22" w:rsidRDefault="00013AF6" w:rsidP="009E0BFB">
            <w:r>
              <w:t>2570 руб.</w:t>
            </w:r>
          </w:p>
        </w:tc>
      </w:tr>
      <w:tr w:rsidR="00013AF6" w:rsidRPr="00945E22" w:rsidTr="009E0BFB">
        <w:tc>
          <w:tcPr>
            <w:tcW w:w="959" w:type="dxa"/>
          </w:tcPr>
          <w:p w:rsidR="00013AF6" w:rsidRDefault="00013AF6" w:rsidP="009E0BFB">
            <w:pPr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4318</w:t>
            </w:r>
          </w:p>
        </w:tc>
        <w:tc>
          <w:tcPr>
            <w:tcW w:w="3081" w:type="dxa"/>
          </w:tcPr>
          <w:p w:rsidR="00013AF6" w:rsidRPr="002B14CA" w:rsidRDefault="00D82FAA" w:rsidP="009E0BFB">
            <w:r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841500" cy="838200"/>
                  <wp:effectExtent l="0" t="0" r="12700" b="0"/>
                  <wp:docPr id="42" name="Picture 42" descr="4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4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013AF6" w:rsidRPr="006D0859" w:rsidRDefault="00013AF6" w:rsidP="009E0BFB">
            <w:pPr>
              <w:rPr>
                <w:b/>
              </w:rPr>
            </w:pPr>
            <w:r w:rsidRPr="006D0859">
              <w:rPr>
                <w:b/>
              </w:rPr>
              <w:t>Чемодан KO 6 Leer без планшетов. Производство "Leuchtturm".</w:t>
            </w:r>
          </w:p>
          <w:p w:rsidR="00013AF6" w:rsidRPr="00945E22" w:rsidRDefault="00013AF6" w:rsidP="009E0BFB">
            <w:pPr>
              <w:jc w:val="both"/>
            </w:pPr>
            <w:r w:rsidRPr="002B14CA">
              <w:t>Размер 405х240х130 мм, материал: сплав алюминия, синий велюр. Комплектация: замок, 2 ключа. Вмещает 12 планшетов.</w:t>
            </w:r>
          </w:p>
        </w:tc>
        <w:tc>
          <w:tcPr>
            <w:tcW w:w="967" w:type="dxa"/>
          </w:tcPr>
          <w:p w:rsidR="00013AF6" w:rsidRPr="00945E22" w:rsidRDefault="00013AF6" w:rsidP="009E0BFB">
            <w:r>
              <w:rPr>
                <w:lang w:val="en-US"/>
              </w:rPr>
              <w:t>1800</w:t>
            </w:r>
            <w:r>
              <w:t xml:space="preserve"> руб.</w:t>
            </w:r>
          </w:p>
        </w:tc>
      </w:tr>
      <w:tr w:rsidR="00013AF6" w:rsidRPr="004F7C08" w:rsidTr="009E0BFB">
        <w:tc>
          <w:tcPr>
            <w:tcW w:w="959" w:type="dxa"/>
          </w:tcPr>
          <w:p w:rsidR="00013AF6" w:rsidRPr="00340521" w:rsidRDefault="00013AF6" w:rsidP="009E0BFB">
            <w:pPr>
              <w:jc w:val="both"/>
              <w:rPr>
                <w:color w:val="000000"/>
              </w:rPr>
            </w:pPr>
            <w:r>
              <w:rPr>
                <w:color w:val="000000"/>
                <w:lang w:val="en-US"/>
              </w:rPr>
              <w:t>799</w:t>
            </w:r>
          </w:p>
        </w:tc>
        <w:tc>
          <w:tcPr>
            <w:tcW w:w="3081" w:type="dxa"/>
          </w:tcPr>
          <w:p w:rsidR="00013AF6" w:rsidRPr="002C592D" w:rsidRDefault="00D82FAA" w:rsidP="009E0BFB">
            <w:pPr>
              <w:jc w:val="both"/>
              <w:rPr>
                <w:color w:val="000000"/>
                <w:lang w:val="en-US"/>
              </w:rPr>
            </w:pPr>
            <w:r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816100" cy="1041400"/>
                  <wp:effectExtent l="0" t="0" r="12700" b="0"/>
                  <wp:docPr id="43" name="Picture 43" descr="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013AF6" w:rsidRPr="00945E22" w:rsidRDefault="00013AF6" w:rsidP="009E0BFB">
            <w:pPr>
              <w:rPr>
                <w:b/>
              </w:rPr>
            </w:pPr>
            <w:hyperlink r:id="rId44" w:history="1">
              <w:r w:rsidRPr="00945E22">
                <w:rPr>
                  <w:b/>
                </w:rPr>
                <w:t>Планшет для монет, на 24 ячейки. Производство "Leuchtturm</w:t>
              </w:r>
            </w:hyperlink>
            <w:r>
              <w:rPr>
                <w:b/>
              </w:rPr>
              <w:t>.</w:t>
            </w:r>
          </w:p>
          <w:p w:rsidR="00013AF6" w:rsidRPr="004A0B44" w:rsidRDefault="00013AF6" w:rsidP="009E0BFB">
            <w:r w:rsidRPr="004A0B44">
              <w:t>Размер планшета 334х220 мм, материал: ПВХ, синий велюр, твердое дно. Размер ячейки 45х45 мм</w:t>
            </w:r>
          </w:p>
        </w:tc>
        <w:tc>
          <w:tcPr>
            <w:tcW w:w="967" w:type="dxa"/>
          </w:tcPr>
          <w:p w:rsidR="00013AF6" w:rsidRPr="004F7C08" w:rsidRDefault="00013AF6" w:rsidP="009E0BF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</w:tc>
      </w:tr>
      <w:tr w:rsidR="007220AB" w:rsidTr="00DB31DF">
        <w:tc>
          <w:tcPr>
            <w:tcW w:w="959" w:type="dxa"/>
          </w:tcPr>
          <w:p w:rsidR="007220AB" w:rsidRDefault="007220AB" w:rsidP="00DB31DF"/>
        </w:tc>
        <w:tc>
          <w:tcPr>
            <w:tcW w:w="8401" w:type="dxa"/>
            <w:gridSpan w:val="2"/>
          </w:tcPr>
          <w:p w:rsidR="007220AB" w:rsidRPr="0051046B" w:rsidRDefault="007220AB" w:rsidP="00DB31DF">
            <w:pPr>
              <w:rPr>
                <w:b/>
              </w:rPr>
            </w:pPr>
            <w:bookmarkStart w:id="7" w:name="Прочее"/>
            <w:r>
              <w:rPr>
                <w:b/>
              </w:rPr>
              <w:t>Прочее</w:t>
            </w:r>
            <w:bookmarkEnd w:id="7"/>
          </w:p>
        </w:tc>
        <w:tc>
          <w:tcPr>
            <w:tcW w:w="967" w:type="dxa"/>
          </w:tcPr>
          <w:p w:rsidR="007220AB" w:rsidRDefault="007220AB"/>
        </w:tc>
      </w:tr>
      <w:tr w:rsidR="007220AB" w:rsidTr="00DB31DF">
        <w:tc>
          <w:tcPr>
            <w:tcW w:w="959" w:type="dxa"/>
          </w:tcPr>
          <w:p w:rsidR="007220AB" w:rsidRPr="009E6BDC" w:rsidRDefault="007220AB" w:rsidP="00DB31DF">
            <w:r w:rsidRPr="009E6BDC">
              <w:t>962233</w:t>
            </w:r>
          </w:p>
        </w:tc>
        <w:tc>
          <w:tcPr>
            <w:tcW w:w="3081" w:type="dxa"/>
          </w:tcPr>
          <w:p w:rsidR="007220AB" w:rsidRPr="00C02AB6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511300" cy="1714500"/>
                  <wp:effectExtent l="0" t="0" r="12700" b="1270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9E6BDC">
              <w:rPr>
                <w:b/>
              </w:rPr>
              <w:t>Перчатки х/б. Производство "Lindner"</w:t>
            </w:r>
            <w:r>
              <w:rPr>
                <w:b/>
              </w:rPr>
              <w:t>.</w:t>
            </w:r>
          </w:p>
          <w:p w:rsidR="007220AB" w:rsidRPr="005F4E7E" w:rsidRDefault="007220AB" w:rsidP="00DB31DF">
            <w:r w:rsidRPr="005F4E7E">
              <w:t>Перчатки нумизматические универсального размера из 100% хлопка. . Производство фирмы "Lindner", Германия.</w:t>
            </w:r>
          </w:p>
        </w:tc>
        <w:tc>
          <w:tcPr>
            <w:tcW w:w="967" w:type="dxa"/>
          </w:tcPr>
          <w:p w:rsidR="007220AB" w:rsidRDefault="007220AB">
            <w:r>
              <w:t xml:space="preserve">120 </w:t>
            </w:r>
            <w:r w:rsidRPr="00451740">
              <w:t>руб.</w:t>
            </w:r>
          </w:p>
        </w:tc>
      </w:tr>
      <w:tr w:rsidR="007220AB" w:rsidTr="00DB31DF">
        <w:tc>
          <w:tcPr>
            <w:tcW w:w="959" w:type="dxa"/>
          </w:tcPr>
          <w:p w:rsidR="007220AB" w:rsidRPr="005F4E7E" w:rsidRDefault="007220AB" w:rsidP="00DB31DF">
            <w:r w:rsidRPr="005F4E7E">
              <w:t>1686</w:t>
            </w:r>
          </w:p>
        </w:tc>
        <w:tc>
          <w:tcPr>
            <w:tcW w:w="3081" w:type="dxa"/>
          </w:tcPr>
          <w:p w:rsidR="007220AB" w:rsidRPr="00C02AB6" w:rsidRDefault="00D82FAA" w:rsidP="00DB31DF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816100" cy="939800"/>
                  <wp:effectExtent l="0" t="0" r="1270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:rsidR="007220AB" w:rsidRDefault="007220AB" w:rsidP="00DB31DF">
            <w:pPr>
              <w:rPr>
                <w:b/>
              </w:rPr>
            </w:pPr>
            <w:r w:rsidRPr="005F4E7E">
              <w:rPr>
                <w:b/>
              </w:rPr>
              <w:t>Перчатки х/б. Производство Leuchtturm.</w:t>
            </w:r>
          </w:p>
          <w:p w:rsidR="007220AB" w:rsidRPr="005F4E7E" w:rsidRDefault="007220AB" w:rsidP="00DB31DF">
            <w:r w:rsidRPr="005F4E7E">
              <w:t>Материал: 100% хлопок, универсальный размер. Использование перчаток позволяет избежать нежелательных отпечатков пальцев при просмотре монет.</w:t>
            </w:r>
          </w:p>
        </w:tc>
        <w:tc>
          <w:tcPr>
            <w:tcW w:w="967" w:type="dxa"/>
          </w:tcPr>
          <w:p w:rsidR="007220AB" w:rsidRDefault="007220AB">
            <w:r>
              <w:t xml:space="preserve">150 </w:t>
            </w:r>
            <w:r w:rsidRPr="00451740">
              <w:t>руб.</w:t>
            </w:r>
          </w:p>
        </w:tc>
      </w:tr>
    </w:tbl>
    <w:p w:rsidR="00EA7DAE" w:rsidRDefault="00EA7DAE" w:rsidP="00EA7DAE"/>
    <w:p w:rsidR="0039288E" w:rsidRPr="009D391A" w:rsidRDefault="004F1007" w:rsidP="00EA7DAE">
      <w:pPr>
        <w:rPr>
          <w:b/>
        </w:rPr>
      </w:pPr>
      <w:r>
        <w:rPr>
          <w:b/>
        </w:rPr>
        <w:t>Порядок оплаты</w:t>
      </w:r>
      <w:r w:rsidR="0039288E" w:rsidRPr="009D391A">
        <w:rPr>
          <w:b/>
        </w:rPr>
        <w:t xml:space="preserve"> и доставк</w:t>
      </w:r>
      <w:r>
        <w:rPr>
          <w:b/>
        </w:rPr>
        <w:t>и</w:t>
      </w:r>
      <w:r w:rsidR="009D391A">
        <w:rPr>
          <w:b/>
        </w:rPr>
        <w:t xml:space="preserve"> заказа</w:t>
      </w:r>
      <w:r w:rsidR="0039288E" w:rsidRPr="009D391A">
        <w:rPr>
          <w:b/>
        </w:rPr>
        <w:t>.</w:t>
      </w:r>
    </w:p>
    <w:p w:rsidR="009D391A" w:rsidRDefault="004F1007" w:rsidP="00DA6C00">
      <w:pPr>
        <w:spacing w:before="120"/>
      </w:pPr>
      <w:r>
        <w:t xml:space="preserve">1. </w:t>
      </w:r>
      <w:r w:rsidR="009D391A">
        <w:t xml:space="preserve">Для оформления заказа </w:t>
      </w:r>
      <w:r>
        <w:t>Вы можете</w:t>
      </w:r>
      <w:r w:rsidR="009D391A">
        <w:t xml:space="preserve"> связаться с нами удобным </w:t>
      </w:r>
      <w:r>
        <w:t>для Вас способом: по телефону, либо отправить заявку по электронной почте, с указанием наименования, или артикула и количества.</w:t>
      </w:r>
    </w:p>
    <w:p w:rsidR="004F1007" w:rsidRDefault="004F1007" w:rsidP="00DA6C00">
      <w:pPr>
        <w:spacing w:before="120"/>
      </w:pPr>
      <w:r>
        <w:t>2. В течении 1-2 рабочих дней мы формируем заказ и предоставляем счет на оплату.</w:t>
      </w:r>
      <w:r w:rsidR="00893C2A">
        <w:t xml:space="preserve"> </w:t>
      </w:r>
      <w:r>
        <w:t>Возможные варианты оплаты:</w:t>
      </w:r>
    </w:p>
    <w:p w:rsidR="004F1007" w:rsidRDefault="004F1007" w:rsidP="00B2180B">
      <w:pPr>
        <w:numPr>
          <w:ilvl w:val="0"/>
          <w:numId w:val="5"/>
        </w:numPr>
      </w:pPr>
      <w:r>
        <w:t>Перевод по системе «</w:t>
      </w:r>
      <w:r w:rsidR="002C0185">
        <w:rPr>
          <w:lang w:val="en-US"/>
        </w:rPr>
        <w:t>Contact</w:t>
      </w:r>
      <w:r>
        <w:t>»</w:t>
      </w:r>
    </w:p>
    <w:p w:rsidR="00E001E3" w:rsidRDefault="00E001E3" w:rsidP="00B2180B">
      <w:pPr>
        <w:numPr>
          <w:ilvl w:val="0"/>
          <w:numId w:val="5"/>
        </w:numPr>
      </w:pPr>
      <w:r>
        <w:t>Почтовый перевод</w:t>
      </w:r>
    </w:p>
    <w:p w:rsidR="00E001E3" w:rsidRDefault="004F1007" w:rsidP="00E001E3">
      <w:pPr>
        <w:numPr>
          <w:ilvl w:val="0"/>
          <w:numId w:val="5"/>
        </w:numPr>
      </w:pPr>
      <w:r>
        <w:lastRenderedPageBreak/>
        <w:t>Банковский перевод</w:t>
      </w:r>
    </w:p>
    <w:p w:rsidR="004F1007" w:rsidRDefault="004F1007" w:rsidP="00B2180B">
      <w:pPr>
        <w:numPr>
          <w:ilvl w:val="0"/>
          <w:numId w:val="5"/>
        </w:numPr>
      </w:pPr>
      <w:r>
        <w:t>Наличными в офисе</w:t>
      </w:r>
    </w:p>
    <w:p w:rsidR="002C0185" w:rsidRPr="00F16715" w:rsidRDefault="00F16715" w:rsidP="004F1007">
      <w:r>
        <w:t xml:space="preserve">Вы можете оплатить заказ в течение 5 дней (по истечению 5 дней заказ снимается). </w:t>
      </w:r>
    </w:p>
    <w:p w:rsidR="004F1007" w:rsidRDefault="002C0185" w:rsidP="00DA6C00">
      <w:pPr>
        <w:spacing w:before="120"/>
      </w:pPr>
      <w:r>
        <w:t>3.  Получить свой заказ Вы можете следующими способами:</w:t>
      </w:r>
    </w:p>
    <w:p w:rsidR="0039288E" w:rsidRDefault="002C0185" w:rsidP="00B2180B">
      <w:pPr>
        <w:numPr>
          <w:ilvl w:val="0"/>
          <w:numId w:val="5"/>
        </w:numPr>
      </w:pPr>
      <w:r>
        <w:t>Л</w:t>
      </w:r>
      <w:r w:rsidR="0039288E">
        <w:t>ично в офисе по адресу: г. Тверь, пр-т Чайковского, д. 9, оф. 304</w:t>
      </w:r>
      <w:r>
        <w:t>. Время работы: Пн-пт с 10-00 до 18-00.</w:t>
      </w:r>
    </w:p>
    <w:p w:rsidR="002C0185" w:rsidRPr="00386A71" w:rsidRDefault="00F16715" w:rsidP="00B2180B">
      <w:pPr>
        <w:numPr>
          <w:ilvl w:val="0"/>
          <w:numId w:val="5"/>
        </w:numPr>
      </w:pPr>
      <w:r w:rsidRPr="00386A71">
        <w:t xml:space="preserve">Доставка Почтой России. </w:t>
      </w:r>
      <w:r w:rsidR="002C0185" w:rsidRPr="00386A71">
        <w:t xml:space="preserve"> </w:t>
      </w:r>
      <w:r w:rsidR="00386A71" w:rsidRPr="00386A71">
        <w:t>После получения оплаты заказ незамедлительно отправляется по указанному Вами адресу.</w:t>
      </w:r>
    </w:p>
    <w:p w:rsidR="0039288E" w:rsidRDefault="00386A71" w:rsidP="00EA7DAE">
      <w:r>
        <w:t>С</w:t>
      </w:r>
      <w:r w:rsidR="0039288E">
        <w:t xml:space="preserve">тоимость пересылки складывается из тарифа </w:t>
      </w:r>
      <w:r>
        <w:t>Почты России</w:t>
      </w:r>
      <w:r w:rsidR="0039288E">
        <w:t xml:space="preserve"> на пересылку тем, или иным видом отправления и стоимости упаковки.</w:t>
      </w:r>
    </w:p>
    <w:p w:rsidR="00013AF6" w:rsidRDefault="00013AF6" w:rsidP="00E82DD1">
      <w:pPr>
        <w:rPr>
          <w:b/>
        </w:rPr>
      </w:pPr>
    </w:p>
    <w:p w:rsidR="00386A71" w:rsidRPr="00AD7FEF" w:rsidRDefault="00386A71" w:rsidP="00E82DD1">
      <w:pPr>
        <w:rPr>
          <w:b/>
        </w:rPr>
      </w:pPr>
      <w:r w:rsidRPr="00AD7FEF">
        <w:rPr>
          <w:b/>
        </w:rPr>
        <w:t>Пример</w:t>
      </w:r>
      <w:r w:rsidR="00AD7FEF">
        <w:rPr>
          <w:b/>
        </w:rPr>
        <w:t xml:space="preserve"> заказа</w:t>
      </w:r>
      <w:r w:rsidR="00C2405D">
        <w:rPr>
          <w:b/>
        </w:rPr>
        <w:t xml:space="preserve"> 1</w:t>
      </w:r>
      <w:r w:rsidRPr="00AD7FEF">
        <w:rPr>
          <w:b/>
        </w:rPr>
        <w:t>:</w:t>
      </w:r>
    </w:p>
    <w:tbl>
      <w:tblPr>
        <w:tblStyle w:val="TableGrid"/>
        <w:tblW w:w="9865" w:type="dxa"/>
        <w:tblLook w:val="01E0" w:firstRow="1" w:lastRow="1" w:firstColumn="1" w:lastColumn="1" w:noHBand="0" w:noVBand="0"/>
      </w:tblPr>
      <w:tblGrid>
        <w:gridCol w:w="1188"/>
        <w:gridCol w:w="4860"/>
        <w:gridCol w:w="820"/>
        <w:gridCol w:w="1541"/>
        <w:gridCol w:w="1456"/>
      </w:tblGrid>
      <w:tr w:rsidR="004E6A19" w:rsidTr="00D53C41">
        <w:trPr>
          <w:trHeight w:val="20"/>
        </w:trPr>
        <w:tc>
          <w:tcPr>
            <w:tcW w:w="1188" w:type="dxa"/>
          </w:tcPr>
          <w:p w:rsidR="004E6A19" w:rsidRDefault="004E6A19" w:rsidP="00386A71">
            <w:r>
              <w:t xml:space="preserve">Артикул </w:t>
            </w:r>
          </w:p>
        </w:tc>
        <w:tc>
          <w:tcPr>
            <w:tcW w:w="4860" w:type="dxa"/>
          </w:tcPr>
          <w:p w:rsidR="004E6A19" w:rsidRDefault="004E6A19" w:rsidP="00386A71">
            <w:r>
              <w:t>Наименование</w:t>
            </w:r>
          </w:p>
        </w:tc>
        <w:tc>
          <w:tcPr>
            <w:tcW w:w="820" w:type="dxa"/>
          </w:tcPr>
          <w:p w:rsidR="004E6A19" w:rsidRDefault="004E6A19" w:rsidP="00386A71">
            <w:r>
              <w:t>Кол-во, шт.</w:t>
            </w:r>
          </w:p>
        </w:tc>
        <w:tc>
          <w:tcPr>
            <w:tcW w:w="1541" w:type="dxa"/>
          </w:tcPr>
          <w:p w:rsidR="004E6A19" w:rsidRDefault="004E6A19" w:rsidP="00386A71">
            <w:r>
              <w:t>Цена, руб.</w:t>
            </w:r>
          </w:p>
        </w:tc>
        <w:tc>
          <w:tcPr>
            <w:tcW w:w="1456" w:type="dxa"/>
          </w:tcPr>
          <w:p w:rsidR="004E6A19" w:rsidRDefault="004E6A19" w:rsidP="00386A71">
            <w:r>
              <w:t>Сумма, руб.</w:t>
            </w:r>
          </w:p>
        </w:tc>
      </w:tr>
      <w:tr w:rsidR="004E6A19" w:rsidTr="00D53C41">
        <w:trPr>
          <w:trHeight w:val="20"/>
        </w:trPr>
        <w:tc>
          <w:tcPr>
            <w:tcW w:w="1188" w:type="dxa"/>
          </w:tcPr>
          <w:p w:rsidR="004E6A19" w:rsidRDefault="004E6A19" w:rsidP="00B2180B">
            <w:r w:rsidRPr="00457496">
              <w:t>960714</w:t>
            </w:r>
          </w:p>
        </w:tc>
        <w:tc>
          <w:tcPr>
            <w:tcW w:w="4860" w:type="dxa"/>
          </w:tcPr>
          <w:p w:rsidR="004E6A19" w:rsidRDefault="004E6A19" w:rsidP="00B2180B">
            <w:r w:rsidRPr="00B2180B">
              <w:t>Альбом "Optima Classic" в футляре, с листами. Производство "Leuchtturm"</w:t>
            </w:r>
          </w:p>
        </w:tc>
        <w:tc>
          <w:tcPr>
            <w:tcW w:w="820" w:type="dxa"/>
          </w:tcPr>
          <w:p w:rsidR="004E6A19" w:rsidRDefault="004E6A19" w:rsidP="00386A71">
            <w:r>
              <w:t>1</w:t>
            </w:r>
          </w:p>
        </w:tc>
        <w:tc>
          <w:tcPr>
            <w:tcW w:w="1541" w:type="dxa"/>
          </w:tcPr>
          <w:p w:rsidR="004E6A19" w:rsidRDefault="004E6A19" w:rsidP="00386A71">
            <w:r>
              <w:t>1200</w:t>
            </w:r>
          </w:p>
        </w:tc>
        <w:tc>
          <w:tcPr>
            <w:tcW w:w="1456" w:type="dxa"/>
          </w:tcPr>
          <w:p w:rsidR="004E6A19" w:rsidRDefault="004E6A19" w:rsidP="00386A71">
            <w:r>
              <w:t>1200</w:t>
            </w:r>
          </w:p>
        </w:tc>
      </w:tr>
      <w:tr w:rsidR="004E6A19" w:rsidTr="00D53C41">
        <w:trPr>
          <w:trHeight w:val="20"/>
        </w:trPr>
        <w:tc>
          <w:tcPr>
            <w:tcW w:w="1188" w:type="dxa"/>
          </w:tcPr>
          <w:p w:rsidR="004E6A19" w:rsidRDefault="004E6A19" w:rsidP="00386A71">
            <w:r>
              <w:t>1712</w:t>
            </w:r>
          </w:p>
        </w:tc>
        <w:tc>
          <w:tcPr>
            <w:tcW w:w="4860" w:type="dxa"/>
          </w:tcPr>
          <w:p w:rsidR="004E6A19" w:rsidRDefault="004E6A19" w:rsidP="00B2180B">
            <w:r w:rsidRPr="00B2180B">
              <w:t>Холдеры для монет, под скрепку – 32,5 мм, упаковка 25 шт. Производство "Leuchtturm"</w:t>
            </w:r>
          </w:p>
        </w:tc>
        <w:tc>
          <w:tcPr>
            <w:tcW w:w="820" w:type="dxa"/>
          </w:tcPr>
          <w:p w:rsidR="004E6A19" w:rsidRDefault="004E6A19" w:rsidP="00386A71">
            <w:r>
              <w:t>1</w:t>
            </w:r>
          </w:p>
        </w:tc>
        <w:tc>
          <w:tcPr>
            <w:tcW w:w="1541" w:type="dxa"/>
          </w:tcPr>
          <w:p w:rsidR="004E6A19" w:rsidRDefault="004E6A19" w:rsidP="00386A71">
            <w:r>
              <w:t>85</w:t>
            </w:r>
          </w:p>
        </w:tc>
        <w:tc>
          <w:tcPr>
            <w:tcW w:w="1456" w:type="dxa"/>
          </w:tcPr>
          <w:p w:rsidR="004E6A19" w:rsidRDefault="004E6A19" w:rsidP="00386A71">
            <w:r>
              <w:t>85</w:t>
            </w:r>
          </w:p>
        </w:tc>
      </w:tr>
      <w:tr w:rsidR="004E6A19" w:rsidTr="00D53C41">
        <w:trPr>
          <w:trHeight w:val="20"/>
        </w:trPr>
        <w:tc>
          <w:tcPr>
            <w:tcW w:w="1188" w:type="dxa"/>
          </w:tcPr>
          <w:p w:rsidR="004E6A19" w:rsidRDefault="004E6A19" w:rsidP="00386A71">
            <w:r>
              <w:t>239</w:t>
            </w:r>
          </w:p>
        </w:tc>
        <w:tc>
          <w:tcPr>
            <w:tcW w:w="4860" w:type="dxa"/>
          </w:tcPr>
          <w:p w:rsidR="004E6A19" w:rsidRPr="00B2180B" w:rsidRDefault="004E6A19" w:rsidP="00B2180B">
            <w:r w:rsidRPr="004E6A19">
              <w:t>Лист в альбом "Optima" для монет, на 35 ячейки. Производство "Leuchtturm"</w:t>
            </w:r>
          </w:p>
        </w:tc>
        <w:tc>
          <w:tcPr>
            <w:tcW w:w="820" w:type="dxa"/>
          </w:tcPr>
          <w:p w:rsidR="004E6A19" w:rsidRDefault="00AD7FEF" w:rsidP="00386A71">
            <w:r>
              <w:t>5</w:t>
            </w:r>
          </w:p>
        </w:tc>
        <w:tc>
          <w:tcPr>
            <w:tcW w:w="1541" w:type="dxa"/>
          </w:tcPr>
          <w:p w:rsidR="004E6A19" w:rsidRDefault="00D53C41" w:rsidP="00386A71">
            <w:r>
              <w:t>50</w:t>
            </w:r>
          </w:p>
        </w:tc>
        <w:tc>
          <w:tcPr>
            <w:tcW w:w="1456" w:type="dxa"/>
          </w:tcPr>
          <w:p w:rsidR="004E6A19" w:rsidRDefault="00D53C41" w:rsidP="00386A71">
            <w:r>
              <w:t>250</w:t>
            </w:r>
          </w:p>
        </w:tc>
      </w:tr>
      <w:tr w:rsidR="00D53C41" w:rsidTr="00D53C41">
        <w:trPr>
          <w:trHeight w:val="20"/>
        </w:trPr>
        <w:tc>
          <w:tcPr>
            <w:tcW w:w="1188" w:type="dxa"/>
          </w:tcPr>
          <w:p w:rsidR="00D53C41" w:rsidRDefault="00D53C41" w:rsidP="00386A71">
            <w:r>
              <w:t>1373</w:t>
            </w:r>
          </w:p>
        </w:tc>
        <w:tc>
          <w:tcPr>
            <w:tcW w:w="4860" w:type="dxa"/>
          </w:tcPr>
          <w:p w:rsidR="00D53C41" w:rsidRPr="004E6A19" w:rsidRDefault="00D53C41" w:rsidP="00B2180B">
            <w:r w:rsidRPr="00D53C41">
              <w:t>Средство для чистки серебряных монет. Производство Leuchtturm</w:t>
            </w:r>
          </w:p>
        </w:tc>
        <w:tc>
          <w:tcPr>
            <w:tcW w:w="820" w:type="dxa"/>
          </w:tcPr>
          <w:p w:rsidR="00D53C41" w:rsidRDefault="00D53C41" w:rsidP="00386A71">
            <w:r>
              <w:t>1</w:t>
            </w:r>
          </w:p>
        </w:tc>
        <w:tc>
          <w:tcPr>
            <w:tcW w:w="1541" w:type="dxa"/>
          </w:tcPr>
          <w:p w:rsidR="00D53C41" w:rsidRDefault="00D53C41" w:rsidP="00386A71">
            <w:r>
              <w:t>400</w:t>
            </w:r>
          </w:p>
        </w:tc>
        <w:tc>
          <w:tcPr>
            <w:tcW w:w="1456" w:type="dxa"/>
          </w:tcPr>
          <w:p w:rsidR="00D53C41" w:rsidRDefault="00D53C41" w:rsidP="00386A71">
            <w:r>
              <w:t>400</w:t>
            </w:r>
          </w:p>
        </w:tc>
      </w:tr>
      <w:tr w:rsidR="00C2405D" w:rsidTr="00D53C41">
        <w:trPr>
          <w:trHeight w:val="20"/>
        </w:trPr>
        <w:tc>
          <w:tcPr>
            <w:tcW w:w="1188" w:type="dxa"/>
          </w:tcPr>
          <w:p w:rsidR="00C2405D" w:rsidRDefault="00C2405D" w:rsidP="00C2405D">
            <w:r>
              <w:t>960788</w:t>
            </w:r>
          </w:p>
        </w:tc>
        <w:tc>
          <w:tcPr>
            <w:tcW w:w="4860" w:type="dxa"/>
          </w:tcPr>
          <w:p w:rsidR="00C2405D" w:rsidRPr="00D53C41" w:rsidRDefault="00C2405D" w:rsidP="00B2180B">
            <w:r w:rsidRPr="00C2405D">
              <w:t>Лупа LU WO 1, увеличение 4. Производство "Leuchtturm"</w:t>
            </w:r>
          </w:p>
        </w:tc>
        <w:tc>
          <w:tcPr>
            <w:tcW w:w="820" w:type="dxa"/>
          </w:tcPr>
          <w:p w:rsidR="00C2405D" w:rsidRDefault="00C2405D" w:rsidP="00386A71">
            <w:r>
              <w:t>1</w:t>
            </w:r>
          </w:p>
        </w:tc>
        <w:tc>
          <w:tcPr>
            <w:tcW w:w="1541" w:type="dxa"/>
          </w:tcPr>
          <w:p w:rsidR="00C2405D" w:rsidRDefault="00C2405D" w:rsidP="00386A71">
            <w:r>
              <w:t>1020</w:t>
            </w:r>
          </w:p>
        </w:tc>
        <w:tc>
          <w:tcPr>
            <w:tcW w:w="1456" w:type="dxa"/>
          </w:tcPr>
          <w:p w:rsidR="00C2405D" w:rsidRDefault="00C2405D" w:rsidP="00386A71">
            <w:r>
              <w:t>1020</w:t>
            </w:r>
          </w:p>
        </w:tc>
      </w:tr>
      <w:tr w:rsidR="00D53C41" w:rsidTr="00D53C41">
        <w:trPr>
          <w:trHeight w:val="20"/>
        </w:trPr>
        <w:tc>
          <w:tcPr>
            <w:tcW w:w="1188" w:type="dxa"/>
          </w:tcPr>
          <w:p w:rsidR="00D53C41" w:rsidRDefault="00D53C41" w:rsidP="00386A71"/>
        </w:tc>
        <w:tc>
          <w:tcPr>
            <w:tcW w:w="4860" w:type="dxa"/>
          </w:tcPr>
          <w:p w:rsidR="00D53C41" w:rsidRPr="004E6A19" w:rsidRDefault="00D53C41" w:rsidP="004E6A19">
            <w:r>
              <w:t>Упаковка (гофрокороб)</w:t>
            </w:r>
          </w:p>
        </w:tc>
        <w:tc>
          <w:tcPr>
            <w:tcW w:w="820" w:type="dxa"/>
          </w:tcPr>
          <w:p w:rsidR="00D53C41" w:rsidRDefault="00D53C41" w:rsidP="00386A71">
            <w:r>
              <w:t>1</w:t>
            </w:r>
          </w:p>
        </w:tc>
        <w:tc>
          <w:tcPr>
            <w:tcW w:w="1541" w:type="dxa"/>
          </w:tcPr>
          <w:p w:rsidR="00D53C41" w:rsidRDefault="006D0859" w:rsidP="00386A71">
            <w:r>
              <w:t>5</w:t>
            </w:r>
            <w:r w:rsidR="00AD7FEF">
              <w:t>0</w:t>
            </w:r>
          </w:p>
        </w:tc>
        <w:tc>
          <w:tcPr>
            <w:tcW w:w="1456" w:type="dxa"/>
          </w:tcPr>
          <w:p w:rsidR="00D53C41" w:rsidRDefault="006D0859" w:rsidP="00386A71">
            <w:r>
              <w:t>5</w:t>
            </w:r>
            <w:r w:rsidR="007A4A57">
              <w:t>0</w:t>
            </w:r>
          </w:p>
        </w:tc>
      </w:tr>
      <w:tr w:rsidR="00D53C41" w:rsidTr="00D53C41">
        <w:trPr>
          <w:trHeight w:val="20"/>
        </w:trPr>
        <w:tc>
          <w:tcPr>
            <w:tcW w:w="1188" w:type="dxa"/>
          </w:tcPr>
          <w:p w:rsidR="00D53C41" w:rsidRDefault="00D53C41" w:rsidP="00386A71"/>
        </w:tc>
        <w:tc>
          <w:tcPr>
            <w:tcW w:w="4860" w:type="dxa"/>
          </w:tcPr>
          <w:p w:rsidR="00D53C41" w:rsidRPr="004E6A19" w:rsidRDefault="00D53C41" w:rsidP="004E6A19">
            <w:r>
              <w:t>Доставка по адресу: 644000, г. Омск, пр. Мира, д. 1 (заказная посылка)</w:t>
            </w:r>
          </w:p>
        </w:tc>
        <w:tc>
          <w:tcPr>
            <w:tcW w:w="820" w:type="dxa"/>
          </w:tcPr>
          <w:p w:rsidR="00D53C41" w:rsidRDefault="00D53C41" w:rsidP="00386A71">
            <w:r>
              <w:t>1</w:t>
            </w:r>
          </w:p>
        </w:tc>
        <w:tc>
          <w:tcPr>
            <w:tcW w:w="1541" w:type="dxa"/>
          </w:tcPr>
          <w:p w:rsidR="00D53C41" w:rsidRDefault="00D53C41" w:rsidP="00386A71">
            <w:r>
              <w:t>160</w:t>
            </w:r>
          </w:p>
        </w:tc>
        <w:tc>
          <w:tcPr>
            <w:tcW w:w="1456" w:type="dxa"/>
          </w:tcPr>
          <w:p w:rsidR="00D53C41" w:rsidRDefault="00D53C41" w:rsidP="00386A71">
            <w:r>
              <w:t>160</w:t>
            </w:r>
          </w:p>
        </w:tc>
      </w:tr>
      <w:tr w:rsidR="00D53C41" w:rsidTr="00E001E3">
        <w:trPr>
          <w:trHeight w:val="20"/>
        </w:trPr>
        <w:tc>
          <w:tcPr>
            <w:tcW w:w="8409" w:type="dxa"/>
            <w:gridSpan w:val="4"/>
          </w:tcPr>
          <w:p w:rsidR="00D53C41" w:rsidRDefault="00D53C41" w:rsidP="00D53C41">
            <w:pPr>
              <w:jc w:val="right"/>
            </w:pPr>
            <w:r>
              <w:t>ИТОГО:</w:t>
            </w:r>
          </w:p>
        </w:tc>
        <w:tc>
          <w:tcPr>
            <w:tcW w:w="1456" w:type="dxa"/>
          </w:tcPr>
          <w:p w:rsidR="00D53C41" w:rsidRDefault="006D0859" w:rsidP="00386A71">
            <w:r>
              <w:t>3165</w:t>
            </w:r>
          </w:p>
        </w:tc>
      </w:tr>
    </w:tbl>
    <w:p w:rsidR="00E474A5" w:rsidRDefault="00E474A5" w:rsidP="00386A71"/>
    <w:p w:rsidR="00C2405D" w:rsidRPr="00AD7FEF" w:rsidRDefault="00C2405D" w:rsidP="00E474A5">
      <w:pPr>
        <w:rPr>
          <w:b/>
        </w:rPr>
      </w:pPr>
      <w:r w:rsidRPr="00AD7FEF">
        <w:rPr>
          <w:b/>
        </w:rPr>
        <w:t>Пример</w:t>
      </w:r>
      <w:r>
        <w:rPr>
          <w:b/>
        </w:rPr>
        <w:t xml:space="preserve"> заказа 2</w:t>
      </w:r>
      <w:r w:rsidRPr="00AD7FEF">
        <w:rPr>
          <w:b/>
        </w:rPr>
        <w:t>:</w:t>
      </w:r>
    </w:p>
    <w:tbl>
      <w:tblPr>
        <w:tblStyle w:val="TableGrid"/>
        <w:tblW w:w="9865" w:type="dxa"/>
        <w:tblLook w:val="01E0" w:firstRow="1" w:lastRow="1" w:firstColumn="1" w:lastColumn="1" w:noHBand="0" w:noVBand="0"/>
      </w:tblPr>
      <w:tblGrid>
        <w:gridCol w:w="1188"/>
        <w:gridCol w:w="4860"/>
        <w:gridCol w:w="820"/>
        <w:gridCol w:w="1541"/>
        <w:gridCol w:w="1456"/>
      </w:tblGrid>
      <w:tr w:rsidR="00C2405D" w:rsidTr="00E001E3">
        <w:trPr>
          <w:trHeight w:val="20"/>
        </w:trPr>
        <w:tc>
          <w:tcPr>
            <w:tcW w:w="1188" w:type="dxa"/>
          </w:tcPr>
          <w:p w:rsidR="00C2405D" w:rsidRDefault="00C2405D" w:rsidP="00E001E3">
            <w:r>
              <w:t xml:space="preserve">Артикул </w:t>
            </w:r>
          </w:p>
        </w:tc>
        <w:tc>
          <w:tcPr>
            <w:tcW w:w="4860" w:type="dxa"/>
          </w:tcPr>
          <w:p w:rsidR="00C2405D" w:rsidRDefault="00C2405D" w:rsidP="00E001E3">
            <w:r>
              <w:t>Наименование</w:t>
            </w:r>
          </w:p>
        </w:tc>
        <w:tc>
          <w:tcPr>
            <w:tcW w:w="820" w:type="dxa"/>
          </w:tcPr>
          <w:p w:rsidR="00C2405D" w:rsidRDefault="00C2405D" w:rsidP="00E001E3">
            <w:r>
              <w:t>Кол-во, шт.</w:t>
            </w:r>
          </w:p>
        </w:tc>
        <w:tc>
          <w:tcPr>
            <w:tcW w:w="1541" w:type="dxa"/>
          </w:tcPr>
          <w:p w:rsidR="00C2405D" w:rsidRDefault="00C2405D" w:rsidP="00E001E3">
            <w:r>
              <w:t>Цена, руб.</w:t>
            </w:r>
          </w:p>
        </w:tc>
        <w:tc>
          <w:tcPr>
            <w:tcW w:w="1456" w:type="dxa"/>
          </w:tcPr>
          <w:p w:rsidR="00C2405D" w:rsidRDefault="00C2405D" w:rsidP="00E001E3">
            <w:r>
              <w:t>Сумма, руб.</w:t>
            </w:r>
          </w:p>
        </w:tc>
      </w:tr>
      <w:tr w:rsidR="00C2405D" w:rsidTr="00E001E3">
        <w:trPr>
          <w:trHeight w:val="20"/>
        </w:trPr>
        <w:tc>
          <w:tcPr>
            <w:tcW w:w="1188" w:type="dxa"/>
          </w:tcPr>
          <w:p w:rsidR="00C2405D" w:rsidRDefault="00C2405D" w:rsidP="00E001E3">
            <w:r>
              <w:t>237</w:t>
            </w:r>
          </w:p>
        </w:tc>
        <w:tc>
          <w:tcPr>
            <w:tcW w:w="4860" w:type="dxa"/>
          </w:tcPr>
          <w:p w:rsidR="00C2405D" w:rsidRPr="00C2405D" w:rsidRDefault="00C2405D" w:rsidP="00E001E3">
            <w:pPr>
              <w:rPr>
                <w:b/>
              </w:rPr>
            </w:pPr>
            <w:r w:rsidRPr="00DA6C00">
              <w:t>Лист в альбом "Optima" для монет, на 15 ячейки. Производство "Leuchtturm"</w:t>
            </w:r>
          </w:p>
        </w:tc>
        <w:tc>
          <w:tcPr>
            <w:tcW w:w="820" w:type="dxa"/>
          </w:tcPr>
          <w:p w:rsidR="00C2405D" w:rsidRDefault="00DA6C00" w:rsidP="00E001E3">
            <w:r>
              <w:t>12</w:t>
            </w:r>
          </w:p>
        </w:tc>
        <w:tc>
          <w:tcPr>
            <w:tcW w:w="1541" w:type="dxa"/>
          </w:tcPr>
          <w:p w:rsidR="00C2405D" w:rsidRDefault="00C2405D" w:rsidP="00E001E3">
            <w:r>
              <w:t>50</w:t>
            </w:r>
          </w:p>
        </w:tc>
        <w:tc>
          <w:tcPr>
            <w:tcW w:w="1456" w:type="dxa"/>
          </w:tcPr>
          <w:p w:rsidR="00C2405D" w:rsidRDefault="00DA6C00" w:rsidP="00E001E3">
            <w:r>
              <w:t>600</w:t>
            </w:r>
          </w:p>
        </w:tc>
      </w:tr>
      <w:tr w:rsidR="00C2405D" w:rsidTr="00E001E3">
        <w:trPr>
          <w:trHeight w:val="20"/>
        </w:trPr>
        <w:tc>
          <w:tcPr>
            <w:tcW w:w="1188" w:type="dxa"/>
          </w:tcPr>
          <w:p w:rsidR="00C2405D" w:rsidRDefault="00C2405D" w:rsidP="00E001E3"/>
        </w:tc>
        <w:tc>
          <w:tcPr>
            <w:tcW w:w="4860" w:type="dxa"/>
          </w:tcPr>
          <w:p w:rsidR="00C2405D" w:rsidRPr="004E6A19" w:rsidRDefault="00C2405D" w:rsidP="00E001E3">
            <w:r>
              <w:t>Упаковка (ПВХ-конверт)</w:t>
            </w:r>
          </w:p>
        </w:tc>
        <w:tc>
          <w:tcPr>
            <w:tcW w:w="820" w:type="dxa"/>
          </w:tcPr>
          <w:p w:rsidR="00C2405D" w:rsidRDefault="00C2405D" w:rsidP="00E001E3">
            <w:r>
              <w:t>1</w:t>
            </w:r>
          </w:p>
        </w:tc>
        <w:tc>
          <w:tcPr>
            <w:tcW w:w="1541" w:type="dxa"/>
          </w:tcPr>
          <w:p w:rsidR="00C2405D" w:rsidRDefault="00C2405D" w:rsidP="00E001E3">
            <w:r>
              <w:t>2</w:t>
            </w:r>
            <w:r w:rsidR="00DA6C00">
              <w:t>2</w:t>
            </w:r>
          </w:p>
        </w:tc>
        <w:tc>
          <w:tcPr>
            <w:tcW w:w="1456" w:type="dxa"/>
          </w:tcPr>
          <w:p w:rsidR="00C2405D" w:rsidRDefault="00DA6C00" w:rsidP="00E001E3">
            <w:r>
              <w:t>22</w:t>
            </w:r>
          </w:p>
        </w:tc>
      </w:tr>
      <w:tr w:rsidR="00C2405D" w:rsidTr="00E001E3">
        <w:trPr>
          <w:trHeight w:val="20"/>
        </w:trPr>
        <w:tc>
          <w:tcPr>
            <w:tcW w:w="1188" w:type="dxa"/>
          </w:tcPr>
          <w:p w:rsidR="00C2405D" w:rsidRDefault="00C2405D" w:rsidP="00E001E3"/>
        </w:tc>
        <w:tc>
          <w:tcPr>
            <w:tcW w:w="4860" w:type="dxa"/>
          </w:tcPr>
          <w:p w:rsidR="00C2405D" w:rsidRPr="004E6A19" w:rsidRDefault="00C2405D" w:rsidP="00E001E3">
            <w:r>
              <w:t xml:space="preserve">Доставка по адресу: </w:t>
            </w:r>
            <w:r w:rsidR="00DA6C00">
              <w:t>173020</w:t>
            </w:r>
            <w:r>
              <w:t>, г. Великий Новгород, ул. Зеленая, д. 5 (заказное письмо)</w:t>
            </w:r>
          </w:p>
        </w:tc>
        <w:tc>
          <w:tcPr>
            <w:tcW w:w="820" w:type="dxa"/>
          </w:tcPr>
          <w:p w:rsidR="00C2405D" w:rsidRDefault="00C2405D" w:rsidP="00E001E3">
            <w:r>
              <w:t>1</w:t>
            </w:r>
          </w:p>
        </w:tc>
        <w:tc>
          <w:tcPr>
            <w:tcW w:w="1541" w:type="dxa"/>
          </w:tcPr>
          <w:p w:rsidR="00C2405D" w:rsidRDefault="006D0859" w:rsidP="00E001E3">
            <w:r>
              <w:t>35</w:t>
            </w:r>
          </w:p>
        </w:tc>
        <w:tc>
          <w:tcPr>
            <w:tcW w:w="1456" w:type="dxa"/>
          </w:tcPr>
          <w:p w:rsidR="00C2405D" w:rsidRDefault="006D0859" w:rsidP="00E001E3">
            <w:r>
              <w:t>35</w:t>
            </w:r>
          </w:p>
        </w:tc>
      </w:tr>
      <w:tr w:rsidR="00C2405D" w:rsidTr="00E001E3">
        <w:trPr>
          <w:trHeight w:val="20"/>
        </w:trPr>
        <w:tc>
          <w:tcPr>
            <w:tcW w:w="8409" w:type="dxa"/>
            <w:gridSpan w:val="4"/>
          </w:tcPr>
          <w:p w:rsidR="00C2405D" w:rsidRDefault="00C2405D" w:rsidP="00E001E3">
            <w:pPr>
              <w:jc w:val="right"/>
            </w:pPr>
            <w:r>
              <w:t>ИТОГО:</w:t>
            </w:r>
          </w:p>
        </w:tc>
        <w:tc>
          <w:tcPr>
            <w:tcW w:w="1456" w:type="dxa"/>
          </w:tcPr>
          <w:p w:rsidR="00C2405D" w:rsidRDefault="00DA6C00" w:rsidP="00E001E3">
            <w:r>
              <w:t>65</w:t>
            </w:r>
            <w:r w:rsidR="006D0859">
              <w:t>7</w:t>
            </w:r>
          </w:p>
        </w:tc>
      </w:tr>
    </w:tbl>
    <w:p w:rsidR="00013AF6" w:rsidRDefault="00013AF6" w:rsidP="00FC75B0">
      <w:pPr>
        <w:jc w:val="right"/>
        <w:rPr>
          <w:b/>
        </w:rPr>
      </w:pPr>
    </w:p>
    <w:p w:rsidR="00FC75B0" w:rsidRPr="00FC75B0" w:rsidRDefault="00FC75B0" w:rsidP="00FC75B0">
      <w:pPr>
        <w:jc w:val="right"/>
        <w:rPr>
          <w:b/>
        </w:rPr>
      </w:pPr>
      <w:r>
        <w:rPr>
          <w:b/>
        </w:rPr>
        <w:t>Интернет-магазин «Тверской поисковик»</w:t>
      </w:r>
    </w:p>
    <w:p w:rsidR="00FC75B0" w:rsidRPr="00FC75B0" w:rsidRDefault="00FC75B0" w:rsidP="00FC75B0">
      <w:pPr>
        <w:jc w:val="right"/>
      </w:pPr>
      <w:r>
        <w:t xml:space="preserve">Адрес: г. </w:t>
      </w:r>
      <w:r w:rsidRPr="00FC75B0">
        <w:t>Тверь, пр-т Чайковского, д. 9, офис 304</w:t>
      </w:r>
      <w:r w:rsidR="007A4A57">
        <w:t>.</w:t>
      </w:r>
    </w:p>
    <w:p w:rsidR="007A4A57" w:rsidRDefault="007A4A57" w:rsidP="00FC75B0">
      <w:pPr>
        <w:jc w:val="right"/>
      </w:pPr>
      <w:r>
        <w:t>В</w:t>
      </w:r>
      <w:r w:rsidR="00FC75B0" w:rsidRPr="00FC75B0">
        <w:t xml:space="preserve">ход с торца здания, со </w:t>
      </w:r>
      <w:r w:rsidR="00FC75B0">
        <w:t xml:space="preserve">стороны </w:t>
      </w:r>
      <w:r>
        <w:t xml:space="preserve">пр. Дарвина. </w:t>
      </w:r>
    </w:p>
    <w:p w:rsidR="00FC75B0" w:rsidRDefault="00FC75B0" w:rsidP="00FC75B0">
      <w:pPr>
        <w:jc w:val="right"/>
      </w:pPr>
      <w:r w:rsidRPr="00FC75B0">
        <w:t>П</w:t>
      </w:r>
      <w:r>
        <w:t>роходная находится на 2-м этаже</w:t>
      </w:r>
      <w:r w:rsidR="007A4A57">
        <w:t>.</w:t>
      </w:r>
      <w:r w:rsidRPr="00FC75B0">
        <w:br/>
        <w:t>Время работы: пн-пт с 10.00 до 18.00</w:t>
      </w:r>
    </w:p>
    <w:p w:rsidR="00FC75B0" w:rsidRDefault="00FC75B0" w:rsidP="00FC75B0">
      <w:pPr>
        <w:jc w:val="right"/>
        <w:rPr>
          <w:rFonts w:ascii="Verdana" w:hAnsi="Verdana"/>
          <w:color w:val="333333"/>
          <w:sz w:val="20"/>
          <w:szCs w:val="20"/>
        </w:rPr>
      </w:pPr>
      <w:r w:rsidRPr="00FC75B0">
        <w:t>Эл. почта:</w:t>
      </w:r>
      <w:r>
        <w:rPr>
          <w:rFonts w:ascii="Verdana" w:hAnsi="Verdana"/>
          <w:color w:val="333333"/>
          <w:sz w:val="20"/>
          <w:szCs w:val="20"/>
        </w:rPr>
        <w:t xml:space="preserve"> </w:t>
      </w:r>
      <w:hyperlink r:id="rId47" w:history="1">
        <w:r w:rsidRPr="007A4A57">
          <w:rPr>
            <w:rStyle w:val="Hyperlink"/>
          </w:rPr>
          <w:t>mail@tverpoisk.ru</w:t>
        </w:r>
      </w:hyperlink>
    </w:p>
    <w:p w:rsidR="00FC75B0" w:rsidRPr="00FC75B0" w:rsidRDefault="00FC75B0" w:rsidP="00FC75B0">
      <w:pPr>
        <w:jc w:val="right"/>
      </w:pPr>
      <w:r w:rsidRPr="00FC75B0">
        <w:t>Тел.: (4822) 41-88-26</w:t>
      </w:r>
    </w:p>
    <w:p w:rsidR="006A57CE" w:rsidRDefault="006A57CE" w:rsidP="00276A4C"/>
    <w:sectPr w:rsidR="006A57CE" w:rsidSect="00D6169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BFB" w:rsidRDefault="009E0BFB">
      <w:r>
        <w:separator/>
      </w:r>
    </w:p>
  </w:endnote>
  <w:endnote w:type="continuationSeparator" w:id="0">
    <w:p w:rsidR="009E0BFB" w:rsidRDefault="009E0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BFB" w:rsidRDefault="009E0BFB">
      <w:r>
        <w:separator/>
      </w:r>
    </w:p>
  </w:footnote>
  <w:footnote w:type="continuationSeparator" w:id="0">
    <w:p w:rsidR="009E0BFB" w:rsidRDefault="009E0B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3614A"/>
    <w:multiLevelType w:val="hybridMultilevel"/>
    <w:tmpl w:val="26BC40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E90717"/>
    <w:multiLevelType w:val="hybridMultilevel"/>
    <w:tmpl w:val="6C265E3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F20139F"/>
    <w:multiLevelType w:val="hybridMultilevel"/>
    <w:tmpl w:val="F2AC4C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1F82417"/>
    <w:multiLevelType w:val="hybridMultilevel"/>
    <w:tmpl w:val="DF1CEB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4434405"/>
    <w:multiLevelType w:val="multilevel"/>
    <w:tmpl w:val="DF1CE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66B"/>
    <w:rsid w:val="00013AF6"/>
    <w:rsid w:val="000476F3"/>
    <w:rsid w:val="000E2394"/>
    <w:rsid w:val="001234B8"/>
    <w:rsid w:val="001F6BF7"/>
    <w:rsid w:val="00276A4C"/>
    <w:rsid w:val="002C0185"/>
    <w:rsid w:val="003859A9"/>
    <w:rsid w:val="00386A71"/>
    <w:rsid w:val="0039288E"/>
    <w:rsid w:val="003D3E02"/>
    <w:rsid w:val="00457496"/>
    <w:rsid w:val="004E6A19"/>
    <w:rsid w:val="004F1007"/>
    <w:rsid w:val="0051046B"/>
    <w:rsid w:val="005F4E7E"/>
    <w:rsid w:val="006A57CE"/>
    <w:rsid w:val="006D0859"/>
    <w:rsid w:val="007220AB"/>
    <w:rsid w:val="0075548B"/>
    <w:rsid w:val="007A4A57"/>
    <w:rsid w:val="00834D56"/>
    <w:rsid w:val="00871210"/>
    <w:rsid w:val="00873958"/>
    <w:rsid w:val="00893C2A"/>
    <w:rsid w:val="0091073F"/>
    <w:rsid w:val="00945E22"/>
    <w:rsid w:val="009D391A"/>
    <w:rsid w:val="009E0BFB"/>
    <w:rsid w:val="009E29EF"/>
    <w:rsid w:val="009E6BDC"/>
    <w:rsid w:val="00AB766B"/>
    <w:rsid w:val="00AD7FEF"/>
    <w:rsid w:val="00B2180B"/>
    <w:rsid w:val="00BF4C34"/>
    <w:rsid w:val="00C17589"/>
    <w:rsid w:val="00C2405D"/>
    <w:rsid w:val="00C834D0"/>
    <w:rsid w:val="00CF11E6"/>
    <w:rsid w:val="00D43FB3"/>
    <w:rsid w:val="00D53C41"/>
    <w:rsid w:val="00D61698"/>
    <w:rsid w:val="00D679B9"/>
    <w:rsid w:val="00D82FAA"/>
    <w:rsid w:val="00DA6C00"/>
    <w:rsid w:val="00DB31DF"/>
    <w:rsid w:val="00E001E3"/>
    <w:rsid w:val="00E474A5"/>
    <w:rsid w:val="00E82DD1"/>
    <w:rsid w:val="00EA7DAE"/>
    <w:rsid w:val="00F16715"/>
    <w:rsid w:val="00F4156A"/>
    <w:rsid w:val="00FC7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ru-RU"/>
    </w:rPr>
  </w:style>
  <w:style w:type="paragraph" w:styleId="Heading1">
    <w:name w:val="heading 1"/>
    <w:basedOn w:val="Normal"/>
    <w:next w:val="Normal"/>
    <w:qFormat/>
    <w:rsid w:val="00C1758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C1758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AB76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9E6BDC"/>
    <w:rPr>
      <w:color w:val="0000FF"/>
      <w:u w:val="single"/>
    </w:rPr>
  </w:style>
  <w:style w:type="character" w:styleId="FollowedHyperlink">
    <w:name w:val="FollowedHyperlink"/>
    <w:basedOn w:val="DefaultParagraphFont"/>
    <w:rsid w:val="009E6BDC"/>
    <w:rPr>
      <w:color w:val="800080"/>
      <w:u w:val="single"/>
    </w:rPr>
  </w:style>
  <w:style w:type="paragraph" w:styleId="Header">
    <w:name w:val="header"/>
    <w:basedOn w:val="Normal"/>
    <w:link w:val="HeaderChar"/>
    <w:rsid w:val="00E82DD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E82DD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rsid w:val="00E82DD1"/>
    <w:rPr>
      <w:sz w:val="24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ru-RU"/>
    </w:rPr>
  </w:style>
  <w:style w:type="paragraph" w:styleId="Heading1">
    <w:name w:val="heading 1"/>
    <w:basedOn w:val="Normal"/>
    <w:next w:val="Normal"/>
    <w:qFormat/>
    <w:rsid w:val="00C1758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C1758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AB76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9E6BDC"/>
    <w:rPr>
      <w:color w:val="0000FF"/>
      <w:u w:val="single"/>
    </w:rPr>
  </w:style>
  <w:style w:type="character" w:styleId="FollowedHyperlink">
    <w:name w:val="FollowedHyperlink"/>
    <w:basedOn w:val="DefaultParagraphFont"/>
    <w:rsid w:val="009E6BDC"/>
    <w:rPr>
      <w:color w:val="800080"/>
      <w:u w:val="single"/>
    </w:rPr>
  </w:style>
  <w:style w:type="paragraph" w:styleId="Header">
    <w:name w:val="header"/>
    <w:basedOn w:val="Normal"/>
    <w:link w:val="HeaderChar"/>
    <w:rsid w:val="00E82DD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E82DD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rsid w:val="00E82DD1"/>
    <w:rPr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3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828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16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1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2.png"/><Relationship Id="rId47" Type="http://schemas.openxmlformats.org/officeDocument/2006/relationships/hyperlink" Target="mailto:mail@tverpoisk.ru" TargetMode="External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1.jpe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wmf"/><Relationship Id="rId33" Type="http://schemas.openxmlformats.org/officeDocument/2006/relationships/image" Target="media/image24.jpeg"/><Relationship Id="rId34" Type="http://schemas.openxmlformats.org/officeDocument/2006/relationships/hyperlink" Target="http://shopconros.ru/show_good.php?idtov=7676&amp;grid=8" TargetMode="External"/><Relationship Id="rId35" Type="http://schemas.openxmlformats.org/officeDocument/2006/relationships/image" Target="media/image25.jpeg"/><Relationship Id="rId36" Type="http://schemas.openxmlformats.org/officeDocument/2006/relationships/hyperlink" Target="http://shopconros.ru/show_good.php?idtov=4316&amp;grid=8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hyperlink" Target="http://shopconros.ru/show_good.php?idtov=234&amp;grid=8" TargetMode="Externa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hyperlink" Target="http://shopconros.ru/show_good.php?idtov=235&amp;grid=8" TargetMode="External"/><Relationship Id="rId19" Type="http://schemas.openxmlformats.org/officeDocument/2006/relationships/image" Target="media/image10.png"/><Relationship Id="rId37" Type="http://schemas.openxmlformats.org/officeDocument/2006/relationships/image" Target="media/image26.jpeg"/><Relationship Id="rId38" Type="http://schemas.openxmlformats.org/officeDocument/2006/relationships/image" Target="media/image27.jpeg"/><Relationship Id="rId39" Type="http://schemas.openxmlformats.org/officeDocument/2006/relationships/hyperlink" Target="http://shopconros.ru/show_good.php?idtov=963687&amp;grid=8" TargetMode="External"/><Relationship Id="rId40" Type="http://schemas.openxmlformats.org/officeDocument/2006/relationships/image" Target="media/image28.jpeg"/><Relationship Id="rId41" Type="http://schemas.openxmlformats.org/officeDocument/2006/relationships/hyperlink" Target="http://shopconros.ru/show_good.php?idtov=7749&amp;grid=8" TargetMode="External"/><Relationship Id="rId42" Type="http://schemas.openxmlformats.org/officeDocument/2006/relationships/image" Target="media/image29.jpeg"/><Relationship Id="rId43" Type="http://schemas.openxmlformats.org/officeDocument/2006/relationships/image" Target="media/image30.jpeg"/><Relationship Id="rId44" Type="http://schemas.openxmlformats.org/officeDocument/2006/relationships/hyperlink" Target="http://shopconros.ru/show_good.php?idtov=799&amp;grid=8" TargetMode="External"/><Relationship Id="rId4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2155</Words>
  <Characters>12290</Characters>
  <Application>Microsoft Macintosh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Арт</vt:lpstr>
    </vt:vector>
  </TitlesOfParts>
  <Company>Home</Company>
  <LinksUpToDate>false</LinksUpToDate>
  <CharactersWithSpaces>14417</CharactersWithSpaces>
  <SharedDoc>false</SharedDoc>
  <HLinks>
    <vt:vector size="78" baseType="variant">
      <vt:variant>
        <vt:i4>6619222</vt:i4>
      </vt:variant>
      <vt:variant>
        <vt:i4>36</vt:i4>
      </vt:variant>
      <vt:variant>
        <vt:i4>0</vt:i4>
      </vt:variant>
      <vt:variant>
        <vt:i4>5</vt:i4>
      </vt:variant>
      <vt:variant>
        <vt:lpwstr>mailto:mail@tverpoisk.ru</vt:lpwstr>
      </vt:variant>
      <vt:variant>
        <vt:lpwstr/>
      </vt:variant>
      <vt:variant>
        <vt:i4>1048691</vt:i4>
      </vt:variant>
      <vt:variant>
        <vt:i4>33</vt:i4>
      </vt:variant>
      <vt:variant>
        <vt:i4>0</vt:i4>
      </vt:variant>
      <vt:variant>
        <vt:i4>5</vt:i4>
      </vt:variant>
      <vt:variant>
        <vt:lpwstr>http://shopconros.ru/show_good.php?idtov=799&amp;grid=8</vt:lpwstr>
      </vt:variant>
      <vt:variant>
        <vt:lpwstr/>
      </vt:variant>
      <vt:variant>
        <vt:i4>2490439</vt:i4>
      </vt:variant>
      <vt:variant>
        <vt:i4>30</vt:i4>
      </vt:variant>
      <vt:variant>
        <vt:i4>0</vt:i4>
      </vt:variant>
      <vt:variant>
        <vt:i4>5</vt:i4>
      </vt:variant>
      <vt:variant>
        <vt:lpwstr>http://shopconros.ru/show_good.php?idtov=7749&amp;grid=8</vt:lpwstr>
      </vt:variant>
      <vt:variant>
        <vt:lpwstr/>
      </vt:variant>
      <vt:variant>
        <vt:i4>1507454</vt:i4>
      </vt:variant>
      <vt:variant>
        <vt:i4>27</vt:i4>
      </vt:variant>
      <vt:variant>
        <vt:i4>0</vt:i4>
      </vt:variant>
      <vt:variant>
        <vt:i4>5</vt:i4>
      </vt:variant>
      <vt:variant>
        <vt:lpwstr>http://shopconros.ru/show_good.php?idtov=963687&amp;grid=8</vt:lpwstr>
      </vt:variant>
      <vt:variant>
        <vt:lpwstr/>
      </vt:variant>
      <vt:variant>
        <vt:i4>2097228</vt:i4>
      </vt:variant>
      <vt:variant>
        <vt:i4>24</vt:i4>
      </vt:variant>
      <vt:variant>
        <vt:i4>0</vt:i4>
      </vt:variant>
      <vt:variant>
        <vt:i4>5</vt:i4>
      </vt:variant>
      <vt:variant>
        <vt:lpwstr>http://shopconros.ru/show_good.php?idtov=4316&amp;grid=8</vt:lpwstr>
      </vt:variant>
      <vt:variant>
        <vt:lpwstr/>
      </vt:variant>
      <vt:variant>
        <vt:i4>2424905</vt:i4>
      </vt:variant>
      <vt:variant>
        <vt:i4>21</vt:i4>
      </vt:variant>
      <vt:variant>
        <vt:i4>0</vt:i4>
      </vt:variant>
      <vt:variant>
        <vt:i4>5</vt:i4>
      </vt:variant>
      <vt:variant>
        <vt:lpwstr>http://shopconros.ru/show_good.php?idtov=7676&amp;grid=8</vt:lpwstr>
      </vt:variant>
      <vt:variant>
        <vt:lpwstr/>
      </vt:variant>
      <vt:variant>
        <vt:i4>1638521</vt:i4>
      </vt:variant>
      <vt:variant>
        <vt:i4>18</vt:i4>
      </vt:variant>
      <vt:variant>
        <vt:i4>0</vt:i4>
      </vt:variant>
      <vt:variant>
        <vt:i4>5</vt:i4>
      </vt:variant>
      <vt:variant>
        <vt:lpwstr>http://shopconros.ru/show_good.php?idtov=235&amp;grid=8</vt:lpwstr>
      </vt:variant>
      <vt:variant>
        <vt:lpwstr/>
      </vt:variant>
      <vt:variant>
        <vt:i4>1572985</vt:i4>
      </vt:variant>
      <vt:variant>
        <vt:i4>15</vt:i4>
      </vt:variant>
      <vt:variant>
        <vt:i4>0</vt:i4>
      </vt:variant>
      <vt:variant>
        <vt:i4>5</vt:i4>
      </vt:variant>
      <vt:variant>
        <vt:lpwstr>http://shopconros.ru/show_good.php?idtov=234&amp;grid=8</vt:lpwstr>
      </vt:variant>
      <vt:variant>
        <vt:lpwstr/>
      </vt:variant>
      <vt:variant>
        <vt:i4>70386740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Прочее</vt:lpwstr>
      </vt:variant>
      <vt:variant>
        <vt:i4>74253412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Боксы_планшеты_кофры</vt:lpwstr>
      </vt:variant>
      <vt:variant>
        <vt:i4>71893037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Лупы_средства_для_чистки_монет_пинцеты</vt:lpwstr>
      </vt:variant>
      <vt:variant>
        <vt:i4>7995514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Холдеры_для_монет</vt:lpwstr>
      </vt:variant>
      <vt:variant>
        <vt:i4>2294859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Альбомы_для_монет_листы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Арт</dc:title>
  <dc:subject/>
  <dc:creator>XXX</dc:creator>
  <cp:keywords/>
  <dc:description/>
  <cp:lastModifiedBy>Константин Сапатов</cp:lastModifiedBy>
  <cp:revision>2</cp:revision>
  <dcterms:created xsi:type="dcterms:W3CDTF">2013-03-12T19:01:00Z</dcterms:created>
  <dcterms:modified xsi:type="dcterms:W3CDTF">2013-03-12T19:01:00Z</dcterms:modified>
</cp:coreProperties>
</file>